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06648" w14:textId="77777777" w:rsidR="004D2D05" w:rsidRDefault="004D2D05" w:rsidP="003864A0">
      <w:pPr>
        <w:ind w:firstLine="720"/>
        <w:rPr>
          <w:b/>
          <w:sz w:val="32"/>
        </w:rPr>
      </w:pPr>
    </w:p>
    <w:p w14:paraId="235A690A" w14:textId="51960ED2" w:rsidR="009B129D" w:rsidRPr="00262C27" w:rsidRDefault="00FB2089" w:rsidP="003864A0">
      <w:pPr>
        <w:ind w:firstLine="720"/>
        <w:rPr>
          <w:b/>
          <w:sz w:val="32"/>
          <w:u w:val="single"/>
        </w:rPr>
      </w:pPr>
      <w:r w:rsidRPr="00131097">
        <w:rPr>
          <w:b/>
          <w:sz w:val="32"/>
        </w:rPr>
        <w:t xml:space="preserve">            </w:t>
      </w:r>
      <w:r>
        <w:rPr>
          <w:sz w:val="32"/>
        </w:rPr>
        <w:t xml:space="preserve">                    </w:t>
      </w:r>
      <w:r w:rsidR="00262C27">
        <w:rPr>
          <w:sz w:val="32"/>
        </w:rPr>
        <w:t xml:space="preserve">    </w:t>
      </w:r>
      <w:r>
        <w:rPr>
          <w:sz w:val="32"/>
        </w:rPr>
        <w:t xml:space="preserve">   </w:t>
      </w:r>
      <w:r w:rsidRPr="00262C27">
        <w:rPr>
          <w:b/>
          <w:sz w:val="36"/>
          <w:u w:val="single"/>
        </w:rPr>
        <w:t xml:space="preserve">Ankit </w:t>
      </w:r>
      <w:r w:rsidR="00ED71BA" w:rsidRPr="00262C27">
        <w:rPr>
          <w:b/>
          <w:sz w:val="36"/>
          <w:u w:val="single"/>
        </w:rPr>
        <w:t>V</w:t>
      </w:r>
      <w:r w:rsidRPr="00262C27">
        <w:rPr>
          <w:b/>
          <w:sz w:val="36"/>
          <w:u w:val="single"/>
        </w:rPr>
        <w:t>e</w:t>
      </w:r>
      <w:r w:rsidR="009B129D" w:rsidRPr="00262C27">
        <w:rPr>
          <w:b/>
          <w:sz w:val="36"/>
          <w:u w:val="single"/>
        </w:rPr>
        <w:t>rma</w:t>
      </w:r>
      <w:r w:rsidRPr="00262C27">
        <w:rPr>
          <w:b/>
          <w:sz w:val="32"/>
          <w:u w:val="single"/>
        </w:rPr>
        <w:t xml:space="preserve">                                            </w:t>
      </w:r>
    </w:p>
    <w:p w14:paraId="7D89C69B" w14:textId="5C7D1CC0" w:rsidR="0044151B" w:rsidRDefault="0044151B" w:rsidP="005F1B81">
      <w:pPr>
        <w:pStyle w:val="NoSpacing"/>
        <w:rPr>
          <w:sz w:val="32"/>
        </w:rPr>
      </w:pPr>
      <w:r>
        <w:rPr>
          <w:sz w:val="32"/>
        </w:rPr>
        <w:t xml:space="preserve">Address:  B-323 </w:t>
      </w:r>
      <w:proofErr w:type="spellStart"/>
      <w:r w:rsidR="005F1B81">
        <w:rPr>
          <w:sz w:val="32"/>
        </w:rPr>
        <w:t>B</w:t>
      </w:r>
      <w:r w:rsidR="00A36AAE">
        <w:rPr>
          <w:sz w:val="32"/>
        </w:rPr>
        <w:t>rij</w:t>
      </w:r>
      <w:proofErr w:type="spellEnd"/>
      <w:r w:rsidR="00A36AAE">
        <w:rPr>
          <w:sz w:val="32"/>
        </w:rPr>
        <w:t xml:space="preserve"> </w:t>
      </w:r>
      <w:proofErr w:type="spellStart"/>
      <w:r w:rsidR="00A36AAE">
        <w:rPr>
          <w:sz w:val="32"/>
        </w:rPr>
        <w:t>Vihar</w:t>
      </w:r>
      <w:proofErr w:type="spellEnd"/>
      <w:r w:rsidR="00A36AAE">
        <w:rPr>
          <w:sz w:val="32"/>
        </w:rPr>
        <w:t xml:space="preserve"> Ghaziabad opposite  </w:t>
      </w:r>
      <w:r>
        <w:rPr>
          <w:sz w:val="32"/>
        </w:rPr>
        <w:t xml:space="preserve"> </w:t>
      </w:r>
      <w:proofErr w:type="spellStart"/>
      <w:r w:rsidR="005F1B81">
        <w:rPr>
          <w:sz w:val="32"/>
        </w:rPr>
        <w:t>V</w:t>
      </w:r>
      <w:r>
        <w:rPr>
          <w:sz w:val="32"/>
        </w:rPr>
        <w:t>ivek</w:t>
      </w:r>
      <w:proofErr w:type="spellEnd"/>
      <w:r>
        <w:rPr>
          <w:sz w:val="32"/>
        </w:rPr>
        <w:t xml:space="preserve"> </w:t>
      </w:r>
      <w:proofErr w:type="spellStart"/>
      <w:r w:rsidR="005F1B81">
        <w:rPr>
          <w:sz w:val="32"/>
        </w:rPr>
        <w:t>V</w:t>
      </w:r>
      <w:r>
        <w:rPr>
          <w:sz w:val="32"/>
        </w:rPr>
        <w:t>ihar</w:t>
      </w:r>
      <w:proofErr w:type="spellEnd"/>
    </w:p>
    <w:p w14:paraId="5E7C666B" w14:textId="0A5BA017" w:rsidR="009B129D" w:rsidRPr="009B129D" w:rsidRDefault="0030095D" w:rsidP="005F1B81">
      <w:pPr>
        <w:pStyle w:val="NoSpacing"/>
        <w:rPr>
          <w:sz w:val="32"/>
        </w:rPr>
      </w:pPr>
      <w:r>
        <w:rPr>
          <w:sz w:val="32"/>
        </w:rPr>
        <w:t>Mobile N</w:t>
      </w:r>
      <w:r w:rsidR="00110A32">
        <w:rPr>
          <w:sz w:val="32"/>
        </w:rPr>
        <w:t>o. 9716539766</w:t>
      </w:r>
    </w:p>
    <w:p w14:paraId="65720324" w14:textId="7B1A8793" w:rsidR="009B129D" w:rsidRPr="005F1B81" w:rsidRDefault="00825716" w:rsidP="005F1B81">
      <w:pPr>
        <w:pStyle w:val="NoSpacing"/>
        <w:rPr>
          <w:sz w:val="32"/>
        </w:rPr>
      </w:pPr>
      <w:hyperlink r:id="rId6" w:history="1">
        <w:r w:rsidR="005F1B81" w:rsidRPr="005F1B81">
          <w:rPr>
            <w:rStyle w:val="Hyperlink"/>
            <w:color w:val="auto"/>
            <w:sz w:val="32"/>
            <w:u w:val="none"/>
          </w:rPr>
          <w:t>Email-</w:t>
        </w:r>
        <w:r w:rsidR="005F1B81" w:rsidRPr="005F1B81">
          <w:rPr>
            <w:rStyle w:val="Hyperlink"/>
            <w:sz w:val="32"/>
            <w:u w:val="none"/>
          </w:rPr>
          <w:t xml:space="preserve"> meankitverma01@gmail.com</w:t>
        </w:r>
      </w:hyperlink>
    </w:p>
    <w:p w14:paraId="61EF67F9" w14:textId="77777777" w:rsidR="00E55D32" w:rsidRPr="00687655" w:rsidRDefault="003863F8" w:rsidP="009B129D">
      <w:pPr>
        <w:rPr>
          <w:sz w:val="28"/>
          <w:szCs w:val="28"/>
          <w:u w:val="single"/>
        </w:rPr>
      </w:pPr>
      <w:r w:rsidRPr="00687655">
        <w:rPr>
          <w:sz w:val="28"/>
          <w:szCs w:val="28"/>
        </w:rPr>
        <w:t xml:space="preserve"> </w:t>
      </w:r>
      <w:r w:rsidRPr="00687655">
        <w:rPr>
          <w:b/>
          <w:sz w:val="28"/>
          <w:szCs w:val="28"/>
          <w:u w:val="single"/>
        </w:rPr>
        <w:t xml:space="preserve">Career </w:t>
      </w:r>
      <w:r w:rsidR="009B129D" w:rsidRPr="00687655">
        <w:rPr>
          <w:b/>
          <w:sz w:val="28"/>
          <w:szCs w:val="28"/>
          <w:u w:val="single"/>
        </w:rPr>
        <w:t>Objective</w:t>
      </w:r>
      <w:r w:rsidR="009B129D" w:rsidRPr="00687655">
        <w:rPr>
          <w:sz w:val="28"/>
          <w:szCs w:val="28"/>
          <w:u w:val="single"/>
        </w:rPr>
        <w:t xml:space="preserve">: </w:t>
      </w:r>
    </w:p>
    <w:p w14:paraId="14D00926" w14:textId="75042AF8" w:rsidR="009F0440" w:rsidRPr="003864A0" w:rsidRDefault="009F0440" w:rsidP="009B129D">
      <w:pPr>
        <w:rPr>
          <w:bCs/>
          <w:sz w:val="24"/>
          <w:szCs w:val="24"/>
        </w:rPr>
      </w:pPr>
      <w:r w:rsidRPr="003864A0">
        <w:rPr>
          <w:bCs/>
          <w:sz w:val="24"/>
          <w:szCs w:val="24"/>
        </w:rPr>
        <w:t>To gain experience in the field of accounts and also to utilise my skills in order to increase productivity of organisation &amp; individual growth</w:t>
      </w:r>
      <w:r w:rsidR="003864A0">
        <w:rPr>
          <w:bCs/>
          <w:sz w:val="24"/>
          <w:szCs w:val="24"/>
        </w:rPr>
        <w:t>.</w:t>
      </w:r>
      <w:r w:rsidRPr="003864A0">
        <w:rPr>
          <w:bCs/>
          <w:sz w:val="24"/>
          <w:szCs w:val="24"/>
        </w:rPr>
        <w:t xml:space="preserve">  </w:t>
      </w:r>
    </w:p>
    <w:p w14:paraId="6ECC3108" w14:textId="18E7D820" w:rsidR="00E55D32" w:rsidRDefault="006B2F8E" w:rsidP="009B129D">
      <w:pPr>
        <w:rPr>
          <w:sz w:val="28"/>
          <w:szCs w:val="28"/>
          <w:u w:val="single"/>
        </w:rPr>
      </w:pPr>
      <w:r w:rsidRPr="00687655">
        <w:rPr>
          <w:b/>
          <w:sz w:val="28"/>
          <w:szCs w:val="28"/>
          <w:u w:val="single"/>
        </w:rPr>
        <w:t>Experience</w:t>
      </w:r>
      <w:r w:rsidRPr="00687655">
        <w:rPr>
          <w:sz w:val="28"/>
          <w:szCs w:val="28"/>
          <w:u w:val="single"/>
        </w:rPr>
        <w:t xml:space="preserve">: </w:t>
      </w:r>
    </w:p>
    <w:p w14:paraId="4076B7EC" w14:textId="1D83A3BB" w:rsidR="00D56478" w:rsidRDefault="00AB1E57" w:rsidP="00D56478">
      <w:pPr>
        <w:pStyle w:val="ListParagraph"/>
        <w:numPr>
          <w:ilvl w:val="0"/>
          <w:numId w:val="11"/>
        </w:num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Jpp</w:t>
      </w:r>
      <w:proofErr w:type="spellEnd"/>
      <w:r>
        <w:rPr>
          <w:sz w:val="28"/>
          <w:szCs w:val="28"/>
          <w:u w:val="single"/>
        </w:rPr>
        <w:t xml:space="preserve"> &amp; Co. –Accountant (partner</w:t>
      </w:r>
      <w:r w:rsidR="00D56478">
        <w:rPr>
          <w:sz w:val="28"/>
          <w:szCs w:val="28"/>
          <w:u w:val="single"/>
        </w:rPr>
        <w:t>ship firm)</w:t>
      </w:r>
    </w:p>
    <w:p w14:paraId="1BA92A9D" w14:textId="4E4E24CC" w:rsidR="004D2D05" w:rsidRDefault="00833CDE" w:rsidP="00285716">
      <w:pPr>
        <w:pStyle w:val="ListParagraph"/>
        <w:numPr>
          <w:ilvl w:val="0"/>
          <w:numId w:val="11"/>
        </w:numPr>
        <w:ind w:hanging="252"/>
        <w:rPr>
          <w:sz w:val="24"/>
          <w:szCs w:val="24"/>
        </w:rPr>
      </w:pPr>
      <w:proofErr w:type="spellStart"/>
      <w:r>
        <w:rPr>
          <w:sz w:val="24"/>
          <w:szCs w:val="24"/>
        </w:rPr>
        <w:t>Printtech</w:t>
      </w:r>
      <w:proofErr w:type="spellEnd"/>
      <w:r>
        <w:rPr>
          <w:sz w:val="24"/>
          <w:szCs w:val="24"/>
        </w:rPr>
        <w:t xml:space="preserve"> –Account Assistant</w:t>
      </w:r>
    </w:p>
    <w:p w14:paraId="2F02CD4A" w14:textId="77777777" w:rsidR="001C45B7" w:rsidRPr="005F1B81" w:rsidRDefault="007B06B7" w:rsidP="00285716">
      <w:pPr>
        <w:pStyle w:val="ListParagraph"/>
        <w:numPr>
          <w:ilvl w:val="0"/>
          <w:numId w:val="11"/>
        </w:numPr>
        <w:ind w:hanging="252"/>
        <w:rPr>
          <w:sz w:val="24"/>
          <w:szCs w:val="24"/>
        </w:rPr>
      </w:pPr>
      <w:r w:rsidRPr="005F1B81">
        <w:rPr>
          <w:sz w:val="24"/>
          <w:szCs w:val="24"/>
        </w:rPr>
        <w:t xml:space="preserve">Mittal Books Distributer </w:t>
      </w:r>
      <w:r w:rsidR="003864A0" w:rsidRPr="005F1B81">
        <w:rPr>
          <w:sz w:val="24"/>
          <w:szCs w:val="24"/>
        </w:rPr>
        <w:t>:</w:t>
      </w:r>
      <w:r w:rsidR="001C45B7" w:rsidRPr="005F1B81">
        <w:rPr>
          <w:sz w:val="24"/>
          <w:szCs w:val="24"/>
        </w:rPr>
        <w:t xml:space="preserve">  Account Assistant</w:t>
      </w:r>
    </w:p>
    <w:p w14:paraId="13D008E1" w14:textId="77777777" w:rsidR="001C45B7" w:rsidRPr="005F1B81" w:rsidRDefault="00CC7FE3" w:rsidP="00285716">
      <w:pPr>
        <w:pStyle w:val="ListParagraph"/>
        <w:numPr>
          <w:ilvl w:val="0"/>
          <w:numId w:val="11"/>
        </w:numPr>
        <w:ind w:hanging="270"/>
        <w:rPr>
          <w:sz w:val="24"/>
          <w:szCs w:val="24"/>
        </w:rPr>
      </w:pPr>
      <w:r w:rsidRPr="005F1B81">
        <w:rPr>
          <w:sz w:val="24"/>
          <w:szCs w:val="24"/>
        </w:rPr>
        <w:t>Anil R G Dalmia &amp; Associates (CA Firm)</w:t>
      </w:r>
      <w:r w:rsidR="001C45B7" w:rsidRPr="005F1B81">
        <w:rPr>
          <w:sz w:val="24"/>
          <w:szCs w:val="24"/>
        </w:rPr>
        <w:t>: Account Assistant</w:t>
      </w:r>
    </w:p>
    <w:p w14:paraId="7448D21C" w14:textId="77777777" w:rsidR="005F1B81" w:rsidRDefault="007B06B7" w:rsidP="005F1B81">
      <w:pPr>
        <w:pStyle w:val="ListParagraph"/>
        <w:numPr>
          <w:ilvl w:val="0"/>
          <w:numId w:val="11"/>
        </w:numPr>
        <w:ind w:hanging="252"/>
        <w:rPr>
          <w:sz w:val="24"/>
          <w:szCs w:val="24"/>
        </w:rPr>
      </w:pPr>
      <w:r w:rsidRPr="005F1B81">
        <w:rPr>
          <w:sz w:val="24"/>
          <w:szCs w:val="24"/>
        </w:rPr>
        <w:t>Drive India Enterprises solution Limited (DISEL)</w:t>
      </w:r>
      <w:r w:rsidR="001C45B7" w:rsidRPr="005F1B81">
        <w:rPr>
          <w:sz w:val="24"/>
          <w:szCs w:val="24"/>
        </w:rPr>
        <w:t xml:space="preserve"> : Data</w:t>
      </w:r>
      <w:r w:rsidR="001C45B7" w:rsidRPr="005F1B81">
        <w:rPr>
          <w:b/>
          <w:sz w:val="24"/>
          <w:szCs w:val="24"/>
        </w:rPr>
        <w:t xml:space="preserve"> </w:t>
      </w:r>
      <w:r w:rsidR="001C45B7" w:rsidRPr="005F1B81">
        <w:rPr>
          <w:sz w:val="24"/>
          <w:szCs w:val="24"/>
        </w:rPr>
        <w:t>Entry operator</w:t>
      </w:r>
    </w:p>
    <w:p w14:paraId="47354F61" w14:textId="0C31F9CD" w:rsidR="00285716" w:rsidRPr="005F1B81" w:rsidRDefault="00BB408B" w:rsidP="005F1B81">
      <w:pPr>
        <w:pStyle w:val="ListParagraph"/>
        <w:numPr>
          <w:ilvl w:val="0"/>
          <w:numId w:val="11"/>
        </w:numPr>
        <w:ind w:hanging="252"/>
        <w:rPr>
          <w:sz w:val="24"/>
          <w:szCs w:val="24"/>
        </w:rPr>
      </w:pPr>
      <w:r w:rsidRPr="005F1B81">
        <w:rPr>
          <w:sz w:val="24"/>
          <w:szCs w:val="24"/>
        </w:rPr>
        <w:t>M.C.Jain &amp; Co (CA F</w:t>
      </w:r>
      <w:r w:rsidR="00432090" w:rsidRPr="005F1B81">
        <w:rPr>
          <w:sz w:val="24"/>
          <w:szCs w:val="24"/>
        </w:rPr>
        <w:t>irm)</w:t>
      </w:r>
      <w:r w:rsidR="00285716" w:rsidRPr="005F1B81">
        <w:rPr>
          <w:sz w:val="24"/>
          <w:szCs w:val="24"/>
        </w:rPr>
        <w:t>: Account Assistant</w:t>
      </w:r>
    </w:p>
    <w:p w14:paraId="480FB3FC" w14:textId="77777777" w:rsidR="006B2F8E" w:rsidRDefault="006B2F8E" w:rsidP="009B129D">
      <w:pPr>
        <w:rPr>
          <w:b/>
          <w:sz w:val="28"/>
          <w:szCs w:val="28"/>
          <w:u w:val="single"/>
        </w:rPr>
      </w:pPr>
      <w:r w:rsidRPr="00D92540">
        <w:rPr>
          <w:b/>
          <w:sz w:val="32"/>
          <w:szCs w:val="28"/>
          <w:u w:val="single"/>
        </w:rPr>
        <w:t>Educational Q</w:t>
      </w:r>
      <w:r w:rsidR="008D6E0C" w:rsidRPr="00D92540">
        <w:rPr>
          <w:b/>
          <w:sz w:val="32"/>
          <w:szCs w:val="28"/>
          <w:u w:val="single"/>
        </w:rPr>
        <w:t>ualification</w:t>
      </w:r>
      <w:r w:rsidRPr="00D92540">
        <w:rPr>
          <w:b/>
          <w:sz w:val="32"/>
          <w:szCs w:val="28"/>
          <w:u w:val="single"/>
        </w:rPr>
        <w:t>:</w:t>
      </w:r>
      <w:r w:rsidRPr="00D92540">
        <w:rPr>
          <w:b/>
          <w:sz w:val="28"/>
          <w:szCs w:val="28"/>
          <w:u w:val="single"/>
        </w:rPr>
        <w:t xml:space="preserve"> </w:t>
      </w:r>
    </w:p>
    <w:tbl>
      <w:tblPr>
        <w:tblW w:w="8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5"/>
        <w:gridCol w:w="1990"/>
        <w:gridCol w:w="2664"/>
        <w:gridCol w:w="1722"/>
        <w:gridCol w:w="1199"/>
      </w:tblGrid>
      <w:tr w:rsidR="009921CE" w:rsidRPr="003864A0" w14:paraId="63007072" w14:textId="77777777" w:rsidTr="009921CE">
        <w:tc>
          <w:tcPr>
            <w:tcW w:w="1255" w:type="dxa"/>
            <w:tcBorders>
              <w:bottom w:val="nil"/>
            </w:tcBorders>
          </w:tcPr>
          <w:p w14:paraId="1D78A0A4" w14:textId="77777777" w:rsidR="009921CE" w:rsidRPr="003864A0" w:rsidRDefault="009921CE" w:rsidP="00E2516A">
            <w:pPr>
              <w:rPr>
                <w:b/>
              </w:rPr>
            </w:pPr>
            <w:r w:rsidRPr="003864A0">
              <w:rPr>
                <w:b/>
              </w:rPr>
              <w:t xml:space="preserve">Year of Passing </w:t>
            </w:r>
          </w:p>
        </w:tc>
        <w:tc>
          <w:tcPr>
            <w:tcW w:w="1990" w:type="dxa"/>
            <w:tcBorders>
              <w:bottom w:val="nil"/>
            </w:tcBorders>
          </w:tcPr>
          <w:p w14:paraId="37B7821B" w14:textId="77777777" w:rsidR="009921CE" w:rsidRPr="003864A0" w:rsidRDefault="009921CE" w:rsidP="00E2516A">
            <w:pPr>
              <w:rPr>
                <w:b/>
              </w:rPr>
            </w:pPr>
            <w:r w:rsidRPr="003864A0">
              <w:rPr>
                <w:b/>
              </w:rPr>
              <w:t>Exam /Degree</w:t>
            </w:r>
          </w:p>
        </w:tc>
        <w:tc>
          <w:tcPr>
            <w:tcW w:w="2664" w:type="dxa"/>
            <w:tcBorders>
              <w:bottom w:val="nil"/>
            </w:tcBorders>
          </w:tcPr>
          <w:p w14:paraId="16070713" w14:textId="77777777" w:rsidR="009921CE" w:rsidRPr="003864A0" w:rsidRDefault="009921CE" w:rsidP="00E2516A">
            <w:pPr>
              <w:rPr>
                <w:b/>
              </w:rPr>
            </w:pPr>
            <w:r w:rsidRPr="003864A0">
              <w:rPr>
                <w:b/>
              </w:rPr>
              <w:t>Institution</w:t>
            </w:r>
          </w:p>
        </w:tc>
        <w:tc>
          <w:tcPr>
            <w:tcW w:w="1722" w:type="dxa"/>
            <w:tcBorders>
              <w:bottom w:val="nil"/>
            </w:tcBorders>
          </w:tcPr>
          <w:p w14:paraId="26A71F66" w14:textId="77777777" w:rsidR="009921CE" w:rsidRPr="003864A0" w:rsidRDefault="009921CE" w:rsidP="00E2516A">
            <w:pPr>
              <w:pStyle w:val="NoSpacing"/>
              <w:rPr>
                <w:b/>
              </w:rPr>
            </w:pPr>
            <w:r w:rsidRPr="003864A0">
              <w:rPr>
                <w:b/>
              </w:rPr>
              <w:t>Board</w:t>
            </w:r>
          </w:p>
          <w:p w14:paraId="746C4812" w14:textId="77777777" w:rsidR="009921CE" w:rsidRPr="003864A0" w:rsidRDefault="009921CE" w:rsidP="00E2516A">
            <w:pPr>
              <w:rPr>
                <w:b/>
              </w:rPr>
            </w:pPr>
            <w:r w:rsidRPr="003864A0">
              <w:rPr>
                <w:b/>
              </w:rPr>
              <w:t>/University</w:t>
            </w:r>
          </w:p>
        </w:tc>
        <w:tc>
          <w:tcPr>
            <w:tcW w:w="1199" w:type="dxa"/>
            <w:tcBorders>
              <w:bottom w:val="nil"/>
            </w:tcBorders>
          </w:tcPr>
          <w:p w14:paraId="7915C755" w14:textId="77777777" w:rsidR="009921CE" w:rsidRPr="003864A0" w:rsidRDefault="009921CE" w:rsidP="00E2516A">
            <w:pPr>
              <w:ind w:right="-270"/>
              <w:rPr>
                <w:b/>
              </w:rPr>
            </w:pPr>
            <w:r w:rsidRPr="003864A0">
              <w:rPr>
                <w:b/>
              </w:rPr>
              <w:t>Division</w:t>
            </w:r>
          </w:p>
        </w:tc>
      </w:tr>
      <w:tr w:rsidR="009921CE" w:rsidRPr="003864A0" w14:paraId="04E48B9A" w14:textId="77777777" w:rsidTr="009921CE">
        <w:tc>
          <w:tcPr>
            <w:tcW w:w="1255" w:type="dxa"/>
          </w:tcPr>
          <w:p w14:paraId="32359E57" w14:textId="77777777" w:rsidR="009921CE" w:rsidRPr="003864A0" w:rsidRDefault="009921CE" w:rsidP="00E2516A">
            <w:r w:rsidRPr="003864A0">
              <w:t>2014</w:t>
            </w:r>
          </w:p>
        </w:tc>
        <w:tc>
          <w:tcPr>
            <w:tcW w:w="1990" w:type="dxa"/>
          </w:tcPr>
          <w:p w14:paraId="4E08342A" w14:textId="77777777" w:rsidR="009921CE" w:rsidRPr="003864A0" w:rsidRDefault="009921CE" w:rsidP="00CC1960">
            <w:pPr>
              <w:pStyle w:val="NoSpacing"/>
            </w:pPr>
            <w:r w:rsidRPr="003864A0">
              <w:t>B.com</w:t>
            </w:r>
          </w:p>
        </w:tc>
        <w:tc>
          <w:tcPr>
            <w:tcW w:w="2664" w:type="dxa"/>
          </w:tcPr>
          <w:p w14:paraId="2BC610D1" w14:textId="77777777" w:rsidR="009921CE" w:rsidRPr="003864A0" w:rsidRDefault="009921CE" w:rsidP="00E2516A">
            <w:pPr>
              <w:pStyle w:val="NoSpacing"/>
            </w:pPr>
            <w:r w:rsidRPr="003864A0">
              <w:t>School of open Learning</w:t>
            </w:r>
          </w:p>
        </w:tc>
        <w:tc>
          <w:tcPr>
            <w:tcW w:w="1722" w:type="dxa"/>
          </w:tcPr>
          <w:p w14:paraId="687FE86E" w14:textId="77777777" w:rsidR="009921CE" w:rsidRPr="003864A0" w:rsidRDefault="009921CE" w:rsidP="00CC1960">
            <w:pPr>
              <w:pStyle w:val="NoSpacing"/>
            </w:pPr>
            <w:r w:rsidRPr="003864A0">
              <w:t xml:space="preserve">Delhi </w:t>
            </w:r>
          </w:p>
          <w:p w14:paraId="0E04C13F" w14:textId="77777777" w:rsidR="009921CE" w:rsidRPr="003864A0" w:rsidRDefault="009921CE" w:rsidP="00CC1960">
            <w:r w:rsidRPr="003864A0">
              <w:t>University</w:t>
            </w:r>
          </w:p>
        </w:tc>
        <w:tc>
          <w:tcPr>
            <w:tcW w:w="1199" w:type="dxa"/>
          </w:tcPr>
          <w:p w14:paraId="677635F9" w14:textId="77777777" w:rsidR="009921CE" w:rsidRPr="003864A0" w:rsidRDefault="009921CE" w:rsidP="00CC1960">
            <w:pPr>
              <w:ind w:right="-270"/>
            </w:pPr>
            <w:r w:rsidRPr="003864A0">
              <w:t>3</w:t>
            </w:r>
            <w:r w:rsidRPr="003864A0">
              <w:rPr>
                <w:vertAlign w:val="superscript"/>
              </w:rPr>
              <w:t>rd</w:t>
            </w:r>
          </w:p>
        </w:tc>
      </w:tr>
      <w:tr w:rsidR="009921CE" w:rsidRPr="003864A0" w14:paraId="234B82A0" w14:textId="77777777" w:rsidTr="009921CE">
        <w:tc>
          <w:tcPr>
            <w:tcW w:w="1255" w:type="dxa"/>
          </w:tcPr>
          <w:p w14:paraId="4ECC3689" w14:textId="77777777" w:rsidR="009921CE" w:rsidRPr="003864A0" w:rsidRDefault="009921CE" w:rsidP="00CC1960">
            <w:r w:rsidRPr="003864A0">
              <w:t>2009</w:t>
            </w:r>
          </w:p>
        </w:tc>
        <w:tc>
          <w:tcPr>
            <w:tcW w:w="1990" w:type="dxa"/>
          </w:tcPr>
          <w:p w14:paraId="0B550A54" w14:textId="77777777" w:rsidR="009921CE" w:rsidRPr="003864A0" w:rsidRDefault="009921CE" w:rsidP="00CC1960">
            <w:pPr>
              <w:pStyle w:val="NoSpacing"/>
            </w:pPr>
            <w:r w:rsidRPr="003864A0">
              <w:t xml:space="preserve">Senior secondary </w:t>
            </w:r>
          </w:p>
          <w:p w14:paraId="5879E2D9" w14:textId="77777777" w:rsidR="009921CE" w:rsidRPr="003864A0" w:rsidRDefault="009921CE" w:rsidP="00CC1960">
            <w:pPr>
              <w:pStyle w:val="NoSpacing"/>
            </w:pPr>
            <w:r w:rsidRPr="003864A0">
              <w:t>(12</w:t>
            </w:r>
            <w:r w:rsidRPr="003864A0">
              <w:rPr>
                <w:vertAlign w:val="superscript"/>
              </w:rPr>
              <w:t>th)</w:t>
            </w:r>
            <w:r w:rsidRPr="003864A0">
              <w:t xml:space="preserve"> </w:t>
            </w:r>
          </w:p>
        </w:tc>
        <w:tc>
          <w:tcPr>
            <w:tcW w:w="2664" w:type="dxa"/>
          </w:tcPr>
          <w:p w14:paraId="570090B9" w14:textId="77777777" w:rsidR="009921CE" w:rsidRPr="003864A0" w:rsidRDefault="009921CE" w:rsidP="00CC1960">
            <w:pPr>
              <w:pStyle w:val="NoSpacing"/>
            </w:pPr>
            <w:r w:rsidRPr="003864A0">
              <w:t xml:space="preserve">D.A.V. Public School, </w:t>
            </w:r>
            <w:proofErr w:type="spellStart"/>
            <w:r w:rsidRPr="003864A0">
              <w:t>BrijVihar</w:t>
            </w:r>
            <w:proofErr w:type="spellEnd"/>
            <w:r w:rsidRPr="003864A0">
              <w:t xml:space="preserve"> </w:t>
            </w:r>
          </w:p>
        </w:tc>
        <w:tc>
          <w:tcPr>
            <w:tcW w:w="1722" w:type="dxa"/>
          </w:tcPr>
          <w:p w14:paraId="4BBCE6A4" w14:textId="77777777" w:rsidR="009921CE" w:rsidRPr="003864A0" w:rsidRDefault="009921CE" w:rsidP="00E2516A">
            <w:pPr>
              <w:pStyle w:val="NoSpacing"/>
            </w:pPr>
            <w:r w:rsidRPr="003864A0">
              <w:t>CBSE</w:t>
            </w:r>
          </w:p>
        </w:tc>
        <w:tc>
          <w:tcPr>
            <w:tcW w:w="1199" w:type="dxa"/>
          </w:tcPr>
          <w:p w14:paraId="28E90ED3" w14:textId="77777777" w:rsidR="009921CE" w:rsidRPr="003864A0" w:rsidRDefault="009921CE" w:rsidP="00E2516A">
            <w:pPr>
              <w:ind w:right="-270"/>
            </w:pPr>
            <w:r w:rsidRPr="003864A0">
              <w:t>2</w:t>
            </w:r>
            <w:r w:rsidRPr="003864A0">
              <w:rPr>
                <w:vertAlign w:val="superscript"/>
              </w:rPr>
              <w:t>nd</w:t>
            </w:r>
          </w:p>
        </w:tc>
      </w:tr>
      <w:tr w:rsidR="009921CE" w:rsidRPr="003864A0" w14:paraId="4C28B9B0" w14:textId="77777777" w:rsidTr="009921CE">
        <w:tc>
          <w:tcPr>
            <w:tcW w:w="1255" w:type="dxa"/>
          </w:tcPr>
          <w:p w14:paraId="22DEFBD5" w14:textId="77777777" w:rsidR="009921CE" w:rsidRPr="003864A0" w:rsidRDefault="009921CE" w:rsidP="00CC1960">
            <w:r w:rsidRPr="003864A0">
              <w:t>2007</w:t>
            </w:r>
          </w:p>
        </w:tc>
        <w:tc>
          <w:tcPr>
            <w:tcW w:w="1990" w:type="dxa"/>
          </w:tcPr>
          <w:p w14:paraId="5F6FEDB3" w14:textId="77777777" w:rsidR="009921CE" w:rsidRPr="003864A0" w:rsidRDefault="009921CE" w:rsidP="00CC1960">
            <w:pPr>
              <w:pStyle w:val="NoSpacing"/>
            </w:pPr>
            <w:r w:rsidRPr="003864A0">
              <w:t xml:space="preserve">Matriculation </w:t>
            </w:r>
          </w:p>
          <w:p w14:paraId="63FEC544" w14:textId="77777777" w:rsidR="009921CE" w:rsidRPr="003864A0" w:rsidRDefault="009921CE" w:rsidP="00CC1960">
            <w:pPr>
              <w:pStyle w:val="NoSpacing"/>
            </w:pPr>
            <w:r w:rsidRPr="003864A0">
              <w:t>(10</w:t>
            </w:r>
            <w:r w:rsidRPr="003864A0">
              <w:rPr>
                <w:vertAlign w:val="superscript"/>
              </w:rPr>
              <w:t>th</w:t>
            </w:r>
            <w:r w:rsidRPr="003864A0">
              <w:t xml:space="preserve"> )</w:t>
            </w:r>
          </w:p>
        </w:tc>
        <w:tc>
          <w:tcPr>
            <w:tcW w:w="2664" w:type="dxa"/>
          </w:tcPr>
          <w:p w14:paraId="3FE2A85B" w14:textId="77777777" w:rsidR="009921CE" w:rsidRPr="003864A0" w:rsidRDefault="009921CE" w:rsidP="00CC1960">
            <w:pPr>
              <w:pStyle w:val="NoSpacing"/>
            </w:pPr>
            <w:r w:rsidRPr="003864A0">
              <w:t xml:space="preserve">D.A.V. Public School, </w:t>
            </w:r>
            <w:proofErr w:type="spellStart"/>
            <w:r w:rsidRPr="003864A0">
              <w:t>BrijVihar</w:t>
            </w:r>
            <w:proofErr w:type="spellEnd"/>
            <w:r w:rsidRPr="003864A0">
              <w:t xml:space="preserve"> </w:t>
            </w:r>
          </w:p>
        </w:tc>
        <w:tc>
          <w:tcPr>
            <w:tcW w:w="1722" w:type="dxa"/>
          </w:tcPr>
          <w:p w14:paraId="75617F0D" w14:textId="77777777" w:rsidR="009921CE" w:rsidRPr="003864A0" w:rsidRDefault="009921CE" w:rsidP="00E2516A">
            <w:pPr>
              <w:pStyle w:val="NoSpacing"/>
            </w:pPr>
            <w:r w:rsidRPr="003864A0">
              <w:t>CBSE</w:t>
            </w:r>
          </w:p>
        </w:tc>
        <w:tc>
          <w:tcPr>
            <w:tcW w:w="1199" w:type="dxa"/>
          </w:tcPr>
          <w:p w14:paraId="38540751" w14:textId="77777777" w:rsidR="009921CE" w:rsidRPr="003864A0" w:rsidRDefault="009921CE" w:rsidP="00E2516A">
            <w:pPr>
              <w:ind w:right="-270"/>
              <w:rPr>
                <w:vertAlign w:val="superscript"/>
              </w:rPr>
            </w:pPr>
            <w:r w:rsidRPr="003864A0">
              <w:t>2</w:t>
            </w:r>
            <w:r w:rsidRPr="003864A0">
              <w:rPr>
                <w:vertAlign w:val="superscript"/>
              </w:rPr>
              <w:t>nd</w:t>
            </w:r>
          </w:p>
        </w:tc>
      </w:tr>
    </w:tbl>
    <w:p w14:paraId="5168833B" w14:textId="77777777" w:rsidR="00C91FD7" w:rsidRPr="0017299F" w:rsidRDefault="00C91FD7" w:rsidP="009B129D">
      <w:pPr>
        <w:rPr>
          <w:sz w:val="28"/>
          <w:szCs w:val="28"/>
        </w:rPr>
      </w:pPr>
      <w:r w:rsidRPr="0017299F">
        <w:rPr>
          <w:b/>
          <w:sz w:val="28"/>
          <w:szCs w:val="28"/>
          <w:u w:val="single"/>
        </w:rPr>
        <w:t xml:space="preserve">Technical </w:t>
      </w:r>
      <w:r w:rsidR="008D6E0C" w:rsidRPr="0017299F">
        <w:rPr>
          <w:b/>
          <w:sz w:val="28"/>
          <w:szCs w:val="28"/>
          <w:u w:val="single"/>
        </w:rPr>
        <w:t>Expertise</w:t>
      </w:r>
      <w:r w:rsidRPr="0017299F">
        <w:rPr>
          <w:b/>
          <w:sz w:val="28"/>
          <w:szCs w:val="28"/>
          <w:u w:val="single"/>
        </w:rPr>
        <w:t>:</w:t>
      </w:r>
    </w:p>
    <w:p w14:paraId="317F56A9" w14:textId="38E18AFA" w:rsidR="00061F4D" w:rsidRDefault="00F96621" w:rsidP="00061F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96621">
        <w:rPr>
          <w:b/>
          <w:bCs/>
          <w:sz w:val="24"/>
          <w:szCs w:val="24"/>
        </w:rPr>
        <w:t>Certified Industrial Accountant</w:t>
      </w:r>
      <w:r w:rsidRPr="0017299F">
        <w:rPr>
          <w:sz w:val="24"/>
          <w:szCs w:val="24"/>
        </w:rPr>
        <w:t xml:space="preserve"> </w:t>
      </w:r>
      <w:r w:rsidR="00061F4D" w:rsidRPr="0017299F">
        <w:rPr>
          <w:sz w:val="24"/>
          <w:szCs w:val="24"/>
        </w:rPr>
        <w:t xml:space="preserve">course from </w:t>
      </w:r>
      <w:r w:rsidR="00061F4D" w:rsidRPr="00F96621">
        <w:rPr>
          <w:b/>
          <w:bCs/>
          <w:sz w:val="24"/>
          <w:szCs w:val="24"/>
        </w:rPr>
        <w:t>The Institute of Computer Accountants</w:t>
      </w:r>
      <w:r w:rsidR="00061F4D" w:rsidRPr="0017299F">
        <w:rPr>
          <w:sz w:val="24"/>
          <w:szCs w:val="24"/>
        </w:rPr>
        <w:t xml:space="preserve">, </w:t>
      </w:r>
      <w:proofErr w:type="spellStart"/>
      <w:r w:rsidR="00061F4D" w:rsidRPr="0017299F">
        <w:rPr>
          <w:sz w:val="24"/>
          <w:szCs w:val="24"/>
        </w:rPr>
        <w:t>Preet</w:t>
      </w:r>
      <w:proofErr w:type="spellEnd"/>
      <w:r w:rsidR="00061F4D" w:rsidRPr="0017299F">
        <w:rPr>
          <w:sz w:val="24"/>
          <w:szCs w:val="24"/>
        </w:rPr>
        <w:t xml:space="preserve"> </w:t>
      </w:r>
      <w:proofErr w:type="spellStart"/>
      <w:r w:rsidR="00061F4D" w:rsidRPr="0017299F">
        <w:rPr>
          <w:sz w:val="24"/>
          <w:szCs w:val="24"/>
        </w:rPr>
        <w:t>vihar</w:t>
      </w:r>
      <w:proofErr w:type="spellEnd"/>
      <w:r w:rsidR="00061F4D" w:rsidRPr="0017299F">
        <w:rPr>
          <w:sz w:val="24"/>
          <w:szCs w:val="24"/>
        </w:rPr>
        <w:t>,</w:t>
      </w:r>
      <w:r w:rsidR="00B65AD4" w:rsidRPr="0017299F">
        <w:rPr>
          <w:sz w:val="24"/>
          <w:szCs w:val="24"/>
        </w:rPr>
        <w:t xml:space="preserve"> </w:t>
      </w:r>
      <w:r w:rsidR="00061F4D" w:rsidRPr="0017299F">
        <w:rPr>
          <w:sz w:val="24"/>
          <w:szCs w:val="24"/>
        </w:rPr>
        <w:t>Delhi.</w:t>
      </w:r>
    </w:p>
    <w:p w14:paraId="7D2C5E44" w14:textId="4D0629AF" w:rsidR="00787EC4" w:rsidRPr="0017299F" w:rsidRDefault="00F96621" w:rsidP="00061F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GST</w:t>
      </w:r>
    </w:p>
    <w:p w14:paraId="2A2964D8" w14:textId="77777777" w:rsidR="008D6E0C" w:rsidRPr="0017299F" w:rsidRDefault="008D6E0C" w:rsidP="008D6E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99F">
        <w:rPr>
          <w:sz w:val="24"/>
          <w:szCs w:val="24"/>
        </w:rPr>
        <w:t>Ms Office</w:t>
      </w:r>
    </w:p>
    <w:p w14:paraId="110E7BFA" w14:textId="77777777" w:rsidR="008D6E0C" w:rsidRPr="0017299F" w:rsidRDefault="008D6E0C" w:rsidP="008D6E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99F">
        <w:rPr>
          <w:sz w:val="24"/>
          <w:szCs w:val="24"/>
        </w:rPr>
        <w:t>Tally</w:t>
      </w:r>
    </w:p>
    <w:p w14:paraId="2B70C764" w14:textId="77777777" w:rsidR="00F96621" w:rsidRDefault="00E14412" w:rsidP="008D6E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99F">
        <w:rPr>
          <w:sz w:val="24"/>
          <w:szCs w:val="24"/>
        </w:rPr>
        <w:t>SAP</w:t>
      </w:r>
    </w:p>
    <w:p w14:paraId="6BA7F498" w14:textId="543B59F5" w:rsidR="00F96621" w:rsidRDefault="00F96621" w:rsidP="00F96621">
      <w:pPr>
        <w:pStyle w:val="ListParagraph"/>
        <w:ind w:left="900"/>
        <w:rPr>
          <w:sz w:val="24"/>
          <w:szCs w:val="24"/>
        </w:rPr>
      </w:pPr>
    </w:p>
    <w:p w14:paraId="03F6F3DC" w14:textId="33F5E8F5" w:rsidR="00D56478" w:rsidRDefault="00D56478" w:rsidP="00F96621">
      <w:pPr>
        <w:pStyle w:val="ListParagraph"/>
        <w:ind w:left="900"/>
        <w:rPr>
          <w:sz w:val="24"/>
          <w:szCs w:val="24"/>
        </w:rPr>
      </w:pPr>
    </w:p>
    <w:p w14:paraId="7BF6D505" w14:textId="77777777" w:rsidR="00D56478" w:rsidRDefault="00D56478" w:rsidP="00F96621">
      <w:pPr>
        <w:pStyle w:val="ListParagraph"/>
        <w:ind w:left="900"/>
        <w:rPr>
          <w:sz w:val="24"/>
          <w:szCs w:val="24"/>
        </w:rPr>
      </w:pPr>
    </w:p>
    <w:p w14:paraId="18383273" w14:textId="209E1568" w:rsidR="009F0440" w:rsidRPr="009921CE" w:rsidRDefault="003864A0" w:rsidP="009921CE">
      <w:pPr>
        <w:rPr>
          <w:sz w:val="24"/>
          <w:szCs w:val="24"/>
        </w:rPr>
      </w:pPr>
      <w:r w:rsidRPr="009921CE">
        <w:rPr>
          <w:b/>
          <w:sz w:val="28"/>
          <w:szCs w:val="28"/>
          <w:u w:val="single"/>
        </w:rPr>
        <w:t>Skills</w:t>
      </w:r>
    </w:p>
    <w:p w14:paraId="798BA7A8" w14:textId="77777777" w:rsidR="003864A0" w:rsidRPr="009921CE" w:rsidRDefault="003864A0" w:rsidP="003864A0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 w:rsidRPr="009921CE">
        <w:rPr>
          <w:bCs/>
          <w:sz w:val="24"/>
          <w:szCs w:val="24"/>
        </w:rPr>
        <w:lastRenderedPageBreak/>
        <w:t>Tally</w:t>
      </w:r>
    </w:p>
    <w:p w14:paraId="1DCD7588" w14:textId="2D9C4979" w:rsidR="003864A0" w:rsidRPr="009921CE" w:rsidRDefault="003864A0" w:rsidP="003864A0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 w:rsidRPr="009921CE">
        <w:rPr>
          <w:bCs/>
          <w:sz w:val="24"/>
          <w:szCs w:val="24"/>
        </w:rPr>
        <w:t xml:space="preserve">Ms Excel </w:t>
      </w:r>
    </w:p>
    <w:p w14:paraId="5FBB7E9F" w14:textId="373D8F3E" w:rsidR="003864A0" w:rsidRDefault="003864A0" w:rsidP="003864A0">
      <w:pPr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Stength</w:t>
      </w:r>
      <w:r w:rsidR="009921CE">
        <w:rPr>
          <w:b/>
          <w:sz w:val="28"/>
          <w:szCs w:val="28"/>
          <w:u w:val="single"/>
        </w:rPr>
        <w:t>s</w:t>
      </w:r>
      <w:proofErr w:type="spellEnd"/>
    </w:p>
    <w:p w14:paraId="002DEAEE" w14:textId="56C12224" w:rsidR="003864A0" w:rsidRPr="009921CE" w:rsidRDefault="003864A0" w:rsidP="003864A0">
      <w:pPr>
        <w:pStyle w:val="ListParagraph"/>
        <w:numPr>
          <w:ilvl w:val="0"/>
          <w:numId w:val="10"/>
        </w:numPr>
        <w:rPr>
          <w:bCs/>
          <w:sz w:val="24"/>
          <w:szCs w:val="24"/>
        </w:rPr>
      </w:pPr>
      <w:r w:rsidRPr="009921CE">
        <w:rPr>
          <w:bCs/>
          <w:sz w:val="24"/>
          <w:szCs w:val="24"/>
        </w:rPr>
        <w:t>Honest</w:t>
      </w:r>
    </w:p>
    <w:p w14:paraId="15631A07" w14:textId="5E53DEBD" w:rsidR="003864A0" w:rsidRPr="009921CE" w:rsidRDefault="003864A0" w:rsidP="003864A0">
      <w:pPr>
        <w:pStyle w:val="ListParagraph"/>
        <w:numPr>
          <w:ilvl w:val="0"/>
          <w:numId w:val="10"/>
        </w:numPr>
        <w:rPr>
          <w:bCs/>
          <w:sz w:val="24"/>
          <w:szCs w:val="24"/>
        </w:rPr>
      </w:pPr>
      <w:r w:rsidRPr="009921CE">
        <w:rPr>
          <w:bCs/>
          <w:sz w:val="24"/>
          <w:szCs w:val="24"/>
        </w:rPr>
        <w:t>Punctual</w:t>
      </w:r>
    </w:p>
    <w:p w14:paraId="13346505" w14:textId="7D2BE68A" w:rsidR="008D6E0C" w:rsidRDefault="008D6E0C" w:rsidP="008D6E0C">
      <w:pPr>
        <w:rPr>
          <w:b/>
          <w:sz w:val="28"/>
          <w:szCs w:val="28"/>
          <w:u w:val="single"/>
        </w:rPr>
      </w:pPr>
      <w:proofErr w:type="spellStart"/>
      <w:r w:rsidRPr="0017299F">
        <w:rPr>
          <w:b/>
          <w:sz w:val="28"/>
          <w:szCs w:val="28"/>
          <w:u w:val="single"/>
        </w:rPr>
        <w:t>Extra Curricular</w:t>
      </w:r>
      <w:proofErr w:type="spellEnd"/>
      <w:r w:rsidRPr="0017299F">
        <w:rPr>
          <w:b/>
          <w:sz w:val="28"/>
          <w:szCs w:val="28"/>
          <w:u w:val="single"/>
        </w:rPr>
        <w:t xml:space="preserve"> Activity </w:t>
      </w:r>
    </w:p>
    <w:p w14:paraId="5C141D9F" w14:textId="77777777" w:rsidR="008D6E0C" w:rsidRPr="0017299F" w:rsidRDefault="008D6E0C" w:rsidP="008D6E0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7299F">
        <w:rPr>
          <w:sz w:val="24"/>
          <w:szCs w:val="24"/>
        </w:rPr>
        <w:t>Reading Newspaper</w:t>
      </w:r>
    </w:p>
    <w:p w14:paraId="0AC14E6E" w14:textId="77777777" w:rsidR="008D6E0C" w:rsidRPr="0017299F" w:rsidRDefault="008D6E0C" w:rsidP="008D6E0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7299F">
        <w:rPr>
          <w:sz w:val="24"/>
          <w:szCs w:val="24"/>
        </w:rPr>
        <w:t>Playing chess</w:t>
      </w:r>
    </w:p>
    <w:p w14:paraId="34EA9A7E" w14:textId="77777777" w:rsidR="00C91FD7" w:rsidRPr="0017299F" w:rsidRDefault="00AA696B" w:rsidP="009B129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7299F">
        <w:rPr>
          <w:sz w:val="24"/>
          <w:szCs w:val="24"/>
        </w:rPr>
        <w:t>P</w:t>
      </w:r>
      <w:r w:rsidR="008D6E0C" w:rsidRPr="0017299F">
        <w:rPr>
          <w:sz w:val="24"/>
          <w:szCs w:val="24"/>
        </w:rPr>
        <w:t>l</w:t>
      </w:r>
      <w:r w:rsidRPr="0017299F">
        <w:rPr>
          <w:sz w:val="24"/>
          <w:szCs w:val="24"/>
        </w:rPr>
        <w:t xml:space="preserve">aying  badminton </w:t>
      </w:r>
    </w:p>
    <w:p w14:paraId="2F766ABB" w14:textId="77777777" w:rsidR="00990164" w:rsidRPr="0017299F" w:rsidRDefault="00990164" w:rsidP="00990164">
      <w:pPr>
        <w:rPr>
          <w:b/>
          <w:sz w:val="28"/>
          <w:szCs w:val="28"/>
          <w:u w:val="single"/>
        </w:rPr>
      </w:pPr>
      <w:r w:rsidRPr="0017299F">
        <w:rPr>
          <w:b/>
          <w:sz w:val="28"/>
          <w:szCs w:val="28"/>
          <w:u w:val="single"/>
        </w:rPr>
        <w:t>Declaration</w:t>
      </w:r>
    </w:p>
    <w:p w14:paraId="6CE954CF" w14:textId="67F16305" w:rsidR="009025F0" w:rsidRPr="0017299F" w:rsidRDefault="00990164" w:rsidP="00061F4D">
      <w:pPr>
        <w:rPr>
          <w:sz w:val="24"/>
          <w:szCs w:val="24"/>
        </w:rPr>
        <w:sectPr w:rsidR="009025F0" w:rsidRPr="0017299F" w:rsidSect="007E6A8C">
          <w:type w:val="continuous"/>
          <w:pgSz w:w="12240" w:h="15840"/>
          <w:pgMar w:top="630" w:right="720" w:bottom="450" w:left="72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  <w:r w:rsidRPr="0017299F">
        <w:rPr>
          <w:sz w:val="24"/>
          <w:szCs w:val="24"/>
        </w:rPr>
        <w:t>I hereby declare that the information furnished above is true to the best of my knowledge</w:t>
      </w:r>
      <w:r w:rsidR="001C45B7">
        <w:rPr>
          <w:sz w:val="24"/>
          <w:szCs w:val="24"/>
        </w:rPr>
        <w:t xml:space="preserve">. </w:t>
      </w:r>
      <w:r w:rsidRPr="0017299F">
        <w:rPr>
          <w:sz w:val="24"/>
          <w:szCs w:val="24"/>
        </w:rPr>
        <w:t xml:space="preserve">    </w:t>
      </w:r>
    </w:p>
    <w:p w14:paraId="4E6770F9" w14:textId="77777777" w:rsidR="00B65AD4" w:rsidRPr="0017299F" w:rsidRDefault="00990164" w:rsidP="00EC6474">
      <w:pPr>
        <w:rPr>
          <w:sz w:val="24"/>
          <w:szCs w:val="24"/>
        </w:rPr>
      </w:pPr>
      <w:r w:rsidRPr="0017299F">
        <w:rPr>
          <w:sz w:val="24"/>
          <w:szCs w:val="24"/>
        </w:rPr>
        <w:lastRenderedPageBreak/>
        <w:t>Date:</w:t>
      </w:r>
      <w:r w:rsidR="006A0006" w:rsidRPr="0017299F">
        <w:rPr>
          <w:sz w:val="24"/>
          <w:szCs w:val="24"/>
        </w:rPr>
        <w:t xml:space="preserve"> </w:t>
      </w:r>
      <w:r w:rsidR="00B03812">
        <w:rPr>
          <w:sz w:val="24"/>
          <w:szCs w:val="24"/>
        </w:rPr>
        <w:t xml:space="preserve">  </w:t>
      </w:r>
      <w:r w:rsidR="003E19A2">
        <w:rPr>
          <w:sz w:val="24"/>
          <w:szCs w:val="24"/>
        </w:rPr>
        <w:t xml:space="preserve">        </w:t>
      </w:r>
      <w:r w:rsidR="002E67FF">
        <w:rPr>
          <w:sz w:val="24"/>
          <w:szCs w:val="24"/>
        </w:rPr>
        <w:t xml:space="preserve">    </w:t>
      </w:r>
      <w:r w:rsidR="00187923">
        <w:rPr>
          <w:sz w:val="24"/>
          <w:szCs w:val="24"/>
        </w:rPr>
        <w:t xml:space="preserve">     </w:t>
      </w:r>
      <w:r w:rsidR="00B03812">
        <w:rPr>
          <w:sz w:val="24"/>
          <w:szCs w:val="24"/>
        </w:rPr>
        <w:t xml:space="preserve">            </w:t>
      </w:r>
      <w:r w:rsidR="006A0006" w:rsidRPr="0017299F">
        <w:rPr>
          <w:sz w:val="24"/>
          <w:szCs w:val="24"/>
        </w:rPr>
        <w:t xml:space="preserve"> </w:t>
      </w:r>
      <w:r w:rsidR="00241667" w:rsidRPr="0017299F">
        <w:rPr>
          <w:sz w:val="24"/>
          <w:szCs w:val="24"/>
        </w:rPr>
        <w:t xml:space="preserve">                  </w:t>
      </w:r>
      <w:r w:rsidR="006A0006" w:rsidRPr="0017299F">
        <w:rPr>
          <w:sz w:val="24"/>
          <w:szCs w:val="24"/>
        </w:rPr>
        <w:t xml:space="preserve">                                                                                               ANKIT VERMA</w:t>
      </w:r>
    </w:p>
    <w:p w14:paraId="7165F053" w14:textId="77777777" w:rsidR="00B65AD4" w:rsidRPr="0017299F" w:rsidRDefault="00B65AD4" w:rsidP="009025F0">
      <w:pPr>
        <w:rPr>
          <w:sz w:val="24"/>
          <w:szCs w:val="24"/>
        </w:rPr>
      </w:pPr>
      <w:r w:rsidRPr="0017299F">
        <w:rPr>
          <w:sz w:val="24"/>
          <w:szCs w:val="24"/>
        </w:rPr>
        <w:t>Place: Ghaziabad</w:t>
      </w:r>
    </w:p>
    <w:p w14:paraId="6EC18142" w14:textId="77777777" w:rsidR="009025F0" w:rsidRDefault="009025F0" w:rsidP="009025F0">
      <w:pPr>
        <w:rPr>
          <w:sz w:val="28"/>
          <w:szCs w:val="28"/>
        </w:rPr>
        <w:sectPr w:rsidR="009025F0" w:rsidSect="00796C6A">
          <w:type w:val="continuous"/>
          <w:pgSz w:w="12240" w:h="15840"/>
          <w:pgMar w:top="630" w:right="720" w:bottom="547" w:left="72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  <w:r>
        <w:rPr>
          <w:sz w:val="28"/>
          <w:szCs w:val="28"/>
        </w:rPr>
        <w:t xml:space="preserve">                  </w:t>
      </w:r>
    </w:p>
    <w:p w14:paraId="1088AA67" w14:textId="77777777" w:rsidR="00990164" w:rsidRPr="00D92540" w:rsidRDefault="009025F0" w:rsidP="00FB208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90164" w:rsidRPr="00D92540">
        <w:rPr>
          <w:sz w:val="28"/>
          <w:szCs w:val="28"/>
        </w:rPr>
        <w:t xml:space="preserve">                   </w:t>
      </w:r>
      <w:r w:rsidR="00FB2089" w:rsidRPr="00D92540">
        <w:rPr>
          <w:sz w:val="28"/>
          <w:szCs w:val="28"/>
        </w:rPr>
        <w:t xml:space="preserve">                         </w:t>
      </w:r>
      <w:r w:rsidR="00990164" w:rsidRPr="00D92540">
        <w:rPr>
          <w:sz w:val="28"/>
          <w:szCs w:val="28"/>
        </w:rPr>
        <w:t xml:space="preserve">              </w:t>
      </w:r>
      <w:r w:rsidR="006A0006">
        <w:rPr>
          <w:sz w:val="28"/>
          <w:szCs w:val="28"/>
        </w:rPr>
        <w:t xml:space="preserve">                   </w:t>
      </w:r>
    </w:p>
    <w:p w14:paraId="65FDFAC5" w14:textId="77777777" w:rsidR="00990164" w:rsidRPr="00D92540" w:rsidRDefault="009025F0" w:rsidP="00990164">
      <w:pPr>
        <w:ind w:left="3660" w:hanging="3660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bookmarkStart w:id="0" w:name="_GoBack"/>
      <w:bookmarkEnd w:id="0"/>
    </w:p>
    <w:p w14:paraId="5B8A5119" w14:textId="77777777" w:rsidR="00990164" w:rsidRPr="00D92540" w:rsidRDefault="00990164" w:rsidP="00990164">
      <w:pPr>
        <w:ind w:left="3660" w:hanging="3660"/>
        <w:rPr>
          <w:sz w:val="28"/>
          <w:szCs w:val="28"/>
        </w:rPr>
      </w:pPr>
      <w:r w:rsidRPr="00D92540">
        <w:rPr>
          <w:sz w:val="28"/>
          <w:szCs w:val="28"/>
        </w:rPr>
        <w:t xml:space="preserve">                                                     </w:t>
      </w:r>
    </w:p>
    <w:p w14:paraId="64561DBF" w14:textId="77777777" w:rsidR="009025F0" w:rsidRDefault="00AA696B" w:rsidP="00990164">
      <w:pPr>
        <w:rPr>
          <w:sz w:val="28"/>
          <w:szCs w:val="28"/>
        </w:rPr>
      </w:pPr>
      <w:r w:rsidRPr="00D92540">
        <w:rPr>
          <w:sz w:val="28"/>
          <w:szCs w:val="28"/>
        </w:rPr>
        <w:tab/>
      </w:r>
      <w:r w:rsidRPr="00D92540">
        <w:rPr>
          <w:sz w:val="28"/>
          <w:szCs w:val="28"/>
        </w:rPr>
        <w:tab/>
      </w:r>
      <w:r w:rsidRPr="00D92540">
        <w:rPr>
          <w:sz w:val="28"/>
          <w:szCs w:val="28"/>
        </w:rPr>
        <w:tab/>
      </w:r>
    </w:p>
    <w:p w14:paraId="56C01748" w14:textId="77777777" w:rsidR="009025F0" w:rsidRDefault="009025F0" w:rsidP="00990164">
      <w:pPr>
        <w:rPr>
          <w:sz w:val="28"/>
          <w:szCs w:val="28"/>
        </w:rPr>
      </w:pPr>
    </w:p>
    <w:p w14:paraId="2249F867" w14:textId="77777777" w:rsidR="009025F0" w:rsidRDefault="009025F0" w:rsidP="00990164">
      <w:pPr>
        <w:rPr>
          <w:sz w:val="28"/>
          <w:szCs w:val="28"/>
        </w:rPr>
      </w:pPr>
    </w:p>
    <w:p w14:paraId="0ACB59B1" w14:textId="77777777" w:rsidR="009025F0" w:rsidRDefault="009025F0" w:rsidP="00990164">
      <w:pPr>
        <w:rPr>
          <w:sz w:val="28"/>
          <w:szCs w:val="28"/>
        </w:rPr>
      </w:pPr>
    </w:p>
    <w:p w14:paraId="363C9FB6" w14:textId="77777777" w:rsidR="009025F0" w:rsidRDefault="009025F0" w:rsidP="00990164">
      <w:pPr>
        <w:rPr>
          <w:sz w:val="28"/>
          <w:szCs w:val="28"/>
        </w:rPr>
      </w:pPr>
    </w:p>
    <w:p w14:paraId="4EC7DCBD" w14:textId="77777777" w:rsidR="009025F0" w:rsidRDefault="009025F0" w:rsidP="00990164">
      <w:pPr>
        <w:rPr>
          <w:sz w:val="28"/>
          <w:szCs w:val="28"/>
        </w:rPr>
      </w:pPr>
    </w:p>
    <w:p w14:paraId="646C0D68" w14:textId="77777777" w:rsidR="009025F0" w:rsidRDefault="009025F0" w:rsidP="00990164">
      <w:pPr>
        <w:rPr>
          <w:sz w:val="28"/>
          <w:szCs w:val="28"/>
        </w:rPr>
      </w:pPr>
    </w:p>
    <w:p w14:paraId="204B4B50" w14:textId="77777777" w:rsidR="009025F0" w:rsidRDefault="009025F0" w:rsidP="00990164">
      <w:pPr>
        <w:rPr>
          <w:sz w:val="28"/>
          <w:szCs w:val="28"/>
        </w:rPr>
      </w:pPr>
    </w:p>
    <w:p w14:paraId="0395118F" w14:textId="77777777" w:rsidR="009025F0" w:rsidRDefault="009025F0" w:rsidP="00990164">
      <w:pPr>
        <w:rPr>
          <w:sz w:val="28"/>
          <w:szCs w:val="28"/>
        </w:rPr>
      </w:pPr>
    </w:p>
    <w:p w14:paraId="08CF5818" w14:textId="77777777" w:rsidR="009025F0" w:rsidRDefault="009025F0" w:rsidP="00990164">
      <w:pPr>
        <w:rPr>
          <w:sz w:val="28"/>
          <w:szCs w:val="28"/>
        </w:rPr>
      </w:pPr>
    </w:p>
    <w:p w14:paraId="15734C97" w14:textId="77777777" w:rsidR="00AA696B" w:rsidRPr="00D92540" w:rsidRDefault="00AA696B" w:rsidP="00990164">
      <w:pPr>
        <w:rPr>
          <w:sz w:val="28"/>
          <w:szCs w:val="28"/>
        </w:rPr>
      </w:pPr>
      <w:r w:rsidRPr="00D92540">
        <w:rPr>
          <w:sz w:val="28"/>
          <w:szCs w:val="28"/>
        </w:rPr>
        <w:lastRenderedPageBreak/>
        <w:tab/>
      </w:r>
    </w:p>
    <w:sectPr w:rsidR="00AA696B" w:rsidRPr="00D92540" w:rsidSect="00796C6A">
      <w:type w:val="continuous"/>
      <w:pgSz w:w="12240" w:h="15840"/>
      <w:pgMar w:top="630" w:right="720" w:bottom="547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DC2"/>
    <w:multiLevelType w:val="hybridMultilevel"/>
    <w:tmpl w:val="9F3681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7E0"/>
    <w:multiLevelType w:val="hybridMultilevel"/>
    <w:tmpl w:val="37807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C550E"/>
    <w:multiLevelType w:val="hybridMultilevel"/>
    <w:tmpl w:val="8A4A9B6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8FD4BE2"/>
    <w:multiLevelType w:val="hybridMultilevel"/>
    <w:tmpl w:val="2782EE1E"/>
    <w:lvl w:ilvl="0" w:tplc="A178F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D43A1"/>
    <w:multiLevelType w:val="hybridMultilevel"/>
    <w:tmpl w:val="8FC060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034F4"/>
    <w:multiLevelType w:val="hybridMultilevel"/>
    <w:tmpl w:val="D35C15C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971B7"/>
    <w:multiLevelType w:val="hybridMultilevel"/>
    <w:tmpl w:val="90684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B2F55"/>
    <w:multiLevelType w:val="hybridMultilevel"/>
    <w:tmpl w:val="10363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0594B"/>
    <w:multiLevelType w:val="hybridMultilevel"/>
    <w:tmpl w:val="D85A9056"/>
    <w:lvl w:ilvl="0" w:tplc="0409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9" w15:restartNumberingAfterBreak="0">
    <w:nsid w:val="736131F0"/>
    <w:multiLevelType w:val="hybridMultilevel"/>
    <w:tmpl w:val="3C2852D2"/>
    <w:lvl w:ilvl="0" w:tplc="940654EC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0" w15:restartNumberingAfterBreak="0">
    <w:nsid w:val="7C994670"/>
    <w:multiLevelType w:val="hybridMultilevel"/>
    <w:tmpl w:val="F446B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29D"/>
    <w:rsid w:val="00001872"/>
    <w:rsid w:val="00006DE0"/>
    <w:rsid w:val="000075D3"/>
    <w:rsid w:val="00015343"/>
    <w:rsid w:val="0005129F"/>
    <w:rsid w:val="00054A88"/>
    <w:rsid w:val="00061F4D"/>
    <w:rsid w:val="0008284C"/>
    <w:rsid w:val="000C3C49"/>
    <w:rsid w:val="000C63B5"/>
    <w:rsid w:val="000D2524"/>
    <w:rsid w:val="000F146B"/>
    <w:rsid w:val="00110A32"/>
    <w:rsid w:val="00123DDA"/>
    <w:rsid w:val="00131097"/>
    <w:rsid w:val="00141328"/>
    <w:rsid w:val="00164518"/>
    <w:rsid w:val="0017299F"/>
    <w:rsid w:val="0018298E"/>
    <w:rsid w:val="001874CC"/>
    <w:rsid w:val="00187923"/>
    <w:rsid w:val="0019123F"/>
    <w:rsid w:val="001C45B7"/>
    <w:rsid w:val="001D2E36"/>
    <w:rsid w:val="001E506A"/>
    <w:rsid w:val="001F4BFD"/>
    <w:rsid w:val="00201FD6"/>
    <w:rsid w:val="00207A0F"/>
    <w:rsid w:val="00241667"/>
    <w:rsid w:val="00241F9E"/>
    <w:rsid w:val="00256F67"/>
    <w:rsid w:val="00260C21"/>
    <w:rsid w:val="00262C27"/>
    <w:rsid w:val="0026765A"/>
    <w:rsid w:val="00270724"/>
    <w:rsid w:val="00285716"/>
    <w:rsid w:val="002A6A6E"/>
    <w:rsid w:val="002C225B"/>
    <w:rsid w:val="002D2F81"/>
    <w:rsid w:val="002D5CCB"/>
    <w:rsid w:val="002E67FF"/>
    <w:rsid w:val="002F1001"/>
    <w:rsid w:val="002F14A8"/>
    <w:rsid w:val="002F54D7"/>
    <w:rsid w:val="0030095D"/>
    <w:rsid w:val="00312704"/>
    <w:rsid w:val="003140BC"/>
    <w:rsid w:val="00322CD2"/>
    <w:rsid w:val="00326E2C"/>
    <w:rsid w:val="00331642"/>
    <w:rsid w:val="00384077"/>
    <w:rsid w:val="003863F8"/>
    <w:rsid w:val="003864A0"/>
    <w:rsid w:val="00391163"/>
    <w:rsid w:val="003A6852"/>
    <w:rsid w:val="003C74E3"/>
    <w:rsid w:val="003D0971"/>
    <w:rsid w:val="003E0955"/>
    <w:rsid w:val="003E19A2"/>
    <w:rsid w:val="003F3274"/>
    <w:rsid w:val="00412905"/>
    <w:rsid w:val="00416E95"/>
    <w:rsid w:val="00432090"/>
    <w:rsid w:val="0044151B"/>
    <w:rsid w:val="00455359"/>
    <w:rsid w:val="004A1FC4"/>
    <w:rsid w:val="004D2D05"/>
    <w:rsid w:val="004D4615"/>
    <w:rsid w:val="004D4CE3"/>
    <w:rsid w:val="00542760"/>
    <w:rsid w:val="0055444B"/>
    <w:rsid w:val="00563E06"/>
    <w:rsid w:val="00567ED6"/>
    <w:rsid w:val="005A124D"/>
    <w:rsid w:val="005F1B81"/>
    <w:rsid w:val="00604B31"/>
    <w:rsid w:val="00647FDA"/>
    <w:rsid w:val="006534FF"/>
    <w:rsid w:val="006622AE"/>
    <w:rsid w:val="00687655"/>
    <w:rsid w:val="006A0006"/>
    <w:rsid w:val="006B2F8E"/>
    <w:rsid w:val="006D521D"/>
    <w:rsid w:val="007303B5"/>
    <w:rsid w:val="00730A27"/>
    <w:rsid w:val="0073105D"/>
    <w:rsid w:val="00731D97"/>
    <w:rsid w:val="00755B84"/>
    <w:rsid w:val="0076586F"/>
    <w:rsid w:val="007727DD"/>
    <w:rsid w:val="00783000"/>
    <w:rsid w:val="00787EC4"/>
    <w:rsid w:val="00793F58"/>
    <w:rsid w:val="00796C6A"/>
    <w:rsid w:val="007B06B7"/>
    <w:rsid w:val="007B4F75"/>
    <w:rsid w:val="007D52FC"/>
    <w:rsid w:val="007D5B10"/>
    <w:rsid w:val="007E6A8C"/>
    <w:rsid w:val="008050F3"/>
    <w:rsid w:val="00825716"/>
    <w:rsid w:val="00833CDE"/>
    <w:rsid w:val="00842816"/>
    <w:rsid w:val="00860DA3"/>
    <w:rsid w:val="00891E39"/>
    <w:rsid w:val="008A326A"/>
    <w:rsid w:val="008C0CBA"/>
    <w:rsid w:val="008D6E0C"/>
    <w:rsid w:val="008F7063"/>
    <w:rsid w:val="009025F0"/>
    <w:rsid w:val="00906D8F"/>
    <w:rsid w:val="00913530"/>
    <w:rsid w:val="0094320D"/>
    <w:rsid w:val="00975EDB"/>
    <w:rsid w:val="00990164"/>
    <w:rsid w:val="009921CE"/>
    <w:rsid w:val="009974A4"/>
    <w:rsid w:val="009A02C4"/>
    <w:rsid w:val="009B129D"/>
    <w:rsid w:val="009B2F67"/>
    <w:rsid w:val="009D18BF"/>
    <w:rsid w:val="009E48F6"/>
    <w:rsid w:val="009F0440"/>
    <w:rsid w:val="00A01EEB"/>
    <w:rsid w:val="00A05CD3"/>
    <w:rsid w:val="00A13E2E"/>
    <w:rsid w:val="00A22C5A"/>
    <w:rsid w:val="00A36AAE"/>
    <w:rsid w:val="00A36DE1"/>
    <w:rsid w:val="00A53A4F"/>
    <w:rsid w:val="00A615A8"/>
    <w:rsid w:val="00A8712A"/>
    <w:rsid w:val="00A96377"/>
    <w:rsid w:val="00AA3BF6"/>
    <w:rsid w:val="00AA696B"/>
    <w:rsid w:val="00AB1E57"/>
    <w:rsid w:val="00AE4787"/>
    <w:rsid w:val="00B03812"/>
    <w:rsid w:val="00B20690"/>
    <w:rsid w:val="00B348C6"/>
    <w:rsid w:val="00B65AD4"/>
    <w:rsid w:val="00B723D2"/>
    <w:rsid w:val="00B73FC7"/>
    <w:rsid w:val="00B7780A"/>
    <w:rsid w:val="00B8213E"/>
    <w:rsid w:val="00B93FE1"/>
    <w:rsid w:val="00BA134B"/>
    <w:rsid w:val="00BB408B"/>
    <w:rsid w:val="00BC3612"/>
    <w:rsid w:val="00BC7749"/>
    <w:rsid w:val="00BD6F18"/>
    <w:rsid w:val="00BF1F88"/>
    <w:rsid w:val="00C91414"/>
    <w:rsid w:val="00C91FD7"/>
    <w:rsid w:val="00C9758A"/>
    <w:rsid w:val="00CC1960"/>
    <w:rsid w:val="00CC7FE3"/>
    <w:rsid w:val="00CD282A"/>
    <w:rsid w:val="00CF4714"/>
    <w:rsid w:val="00CF527F"/>
    <w:rsid w:val="00D401E2"/>
    <w:rsid w:val="00D53FA3"/>
    <w:rsid w:val="00D56478"/>
    <w:rsid w:val="00D87275"/>
    <w:rsid w:val="00D92540"/>
    <w:rsid w:val="00D94A5A"/>
    <w:rsid w:val="00D969D9"/>
    <w:rsid w:val="00DA2BF9"/>
    <w:rsid w:val="00DA33C4"/>
    <w:rsid w:val="00DF5841"/>
    <w:rsid w:val="00E14412"/>
    <w:rsid w:val="00E2439F"/>
    <w:rsid w:val="00E2516A"/>
    <w:rsid w:val="00E37D60"/>
    <w:rsid w:val="00E53940"/>
    <w:rsid w:val="00E55D32"/>
    <w:rsid w:val="00E63E98"/>
    <w:rsid w:val="00E64FC4"/>
    <w:rsid w:val="00E9002A"/>
    <w:rsid w:val="00E926D1"/>
    <w:rsid w:val="00EB37CA"/>
    <w:rsid w:val="00EC4D82"/>
    <w:rsid w:val="00EC6474"/>
    <w:rsid w:val="00EC700F"/>
    <w:rsid w:val="00ED2030"/>
    <w:rsid w:val="00ED71BA"/>
    <w:rsid w:val="00EE1856"/>
    <w:rsid w:val="00F04471"/>
    <w:rsid w:val="00F22420"/>
    <w:rsid w:val="00F35829"/>
    <w:rsid w:val="00F63DA3"/>
    <w:rsid w:val="00F6547F"/>
    <w:rsid w:val="00F66BE9"/>
    <w:rsid w:val="00F9098E"/>
    <w:rsid w:val="00F935D9"/>
    <w:rsid w:val="00F96621"/>
    <w:rsid w:val="00FB2089"/>
    <w:rsid w:val="00FC1618"/>
    <w:rsid w:val="00FE32C3"/>
    <w:rsid w:val="00FE472A"/>
    <w:rsid w:val="00FE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B74A"/>
  <w15:docId w15:val="{B6C0260D-EDD2-4520-B2DD-E770EFFA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129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12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6E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08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F1B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mail-%20meankitverma0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B1B83-289C-472F-8F79-DF14EB71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ANKIT</dc:creator>
  <cp:lastModifiedBy>DELL</cp:lastModifiedBy>
  <cp:revision>5</cp:revision>
  <cp:lastPrinted>2020-01-21T17:10:00Z</cp:lastPrinted>
  <dcterms:created xsi:type="dcterms:W3CDTF">2021-12-19T06:53:00Z</dcterms:created>
  <dcterms:modified xsi:type="dcterms:W3CDTF">2022-06-06T10:17:00Z</dcterms:modified>
</cp:coreProperties>
</file>