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959" w:rsidRPr="009D0108" w:rsidRDefault="00524959" w:rsidP="00963025">
      <w:pPr>
        <w:rPr>
          <w:b/>
          <w:bCs/>
          <w:smallCaps/>
        </w:rPr>
      </w:pPr>
    </w:p>
    <w:p w:rsidR="00524959" w:rsidRPr="004F59DA" w:rsidRDefault="00524959" w:rsidP="004F59DA">
      <w:pPr>
        <w:pBdr>
          <w:bottom w:val="single" w:sz="4" w:space="1" w:color="auto"/>
        </w:pBdr>
        <w:jc w:val="center"/>
      </w:pPr>
      <w:r w:rsidRPr="009D0108">
        <w:t>CURICULLAM -VITAE</w:t>
      </w:r>
    </w:p>
    <w:p w:rsidR="00524959" w:rsidRPr="009D0108" w:rsidRDefault="00524959" w:rsidP="00963025">
      <w:pPr>
        <w:rPr>
          <w:b/>
          <w:bCs/>
        </w:rPr>
      </w:pPr>
      <w:r w:rsidRPr="009D0108">
        <w:rPr>
          <w:b/>
          <w:bCs/>
        </w:rPr>
        <w:t>HARI SHANKER SHARMA</w:t>
      </w:r>
    </w:p>
    <w:p w:rsidR="00524959" w:rsidRPr="009D0108" w:rsidRDefault="00524959" w:rsidP="00963025">
      <w:pPr>
        <w:rPr>
          <w:b/>
          <w:bCs/>
        </w:rPr>
      </w:pPr>
    </w:p>
    <w:p w:rsidR="00524959" w:rsidRPr="009D0108" w:rsidRDefault="00524959" w:rsidP="00963025">
      <w:pPr>
        <w:rPr>
          <w:b/>
          <w:bCs/>
        </w:rPr>
      </w:pPr>
      <w:r w:rsidRPr="009D0108">
        <w:rPr>
          <w:b/>
          <w:bCs/>
        </w:rPr>
        <w:t>E-mail: sharma.hari2011@gmail.com</w:t>
      </w:r>
    </w:p>
    <w:p w:rsidR="00524959" w:rsidRPr="009D0108" w:rsidRDefault="00524959" w:rsidP="00963025">
      <w:pPr>
        <w:rPr>
          <w:b/>
          <w:bCs/>
        </w:rPr>
      </w:pPr>
    </w:p>
    <w:p w:rsidR="00524959" w:rsidRPr="007C39E2" w:rsidRDefault="00524959" w:rsidP="00963025">
      <w:pPr>
        <w:rPr>
          <w:b/>
          <w:bCs/>
        </w:rPr>
      </w:pPr>
      <w:r w:rsidRPr="009D0108">
        <w:rPr>
          <w:b/>
          <w:bCs/>
        </w:rPr>
        <w:t xml:space="preserve">CONTACT NO. </w:t>
      </w:r>
      <w:r w:rsidRPr="007C39E2">
        <w:rPr>
          <w:b/>
          <w:bCs/>
        </w:rPr>
        <w:t>9811091897</w:t>
      </w:r>
    </w:p>
    <w:p w:rsidR="00524959" w:rsidRPr="007C39E2" w:rsidRDefault="00524959" w:rsidP="00963025">
      <w:pPr>
        <w:pBdr>
          <w:bottom w:val="single" w:sz="4" w:space="1" w:color="auto"/>
        </w:pBdr>
        <w:rPr>
          <w:b/>
          <w:bCs/>
        </w:rPr>
      </w:pPr>
    </w:p>
    <w:p w:rsidR="00524959" w:rsidRPr="009D0108" w:rsidRDefault="00524959" w:rsidP="00963025">
      <w:pPr>
        <w:pStyle w:val="Heading1"/>
        <w:tabs>
          <w:tab w:val="left" w:pos="5760"/>
        </w:tabs>
        <w:rPr>
          <w:rFonts w:ascii="Times New Roman" w:eastAsia="SimSun" w:hAnsi="Times New Roman" w:cs="Times New Roman"/>
          <w:sz w:val="24"/>
          <w:szCs w:val="24"/>
        </w:rPr>
      </w:pPr>
      <w:r w:rsidRPr="009D0108">
        <w:rPr>
          <w:rFonts w:ascii="Times New Roman" w:eastAsia="SimSun" w:hAnsi="Times New Roman" w:cs="Times New Roman"/>
          <w:sz w:val="24"/>
          <w:szCs w:val="24"/>
        </w:rPr>
        <w:t>ACCOUNTS &amp; FINANCE PROFESSIONAL</w:t>
      </w:r>
    </w:p>
    <w:p w:rsidR="00524959" w:rsidRPr="009D0108" w:rsidRDefault="00524959" w:rsidP="00963025">
      <w:pPr>
        <w:pBdr>
          <w:bottom w:val="single" w:sz="4" w:space="1" w:color="auto"/>
        </w:pBdr>
        <w:rPr>
          <w:b/>
          <w:bCs/>
        </w:rPr>
      </w:pPr>
    </w:p>
    <w:p w:rsidR="00524959" w:rsidRPr="009D0108" w:rsidRDefault="00524959" w:rsidP="00963025">
      <w:pPr>
        <w:pStyle w:val="BodyText"/>
        <w:rPr>
          <w:b/>
          <w:bCs/>
          <w:sz w:val="24"/>
          <w:szCs w:val="24"/>
          <w:u w:val="single"/>
        </w:rPr>
      </w:pPr>
      <w:r w:rsidRPr="009D0108">
        <w:rPr>
          <w:b/>
          <w:bCs/>
          <w:sz w:val="24"/>
          <w:szCs w:val="24"/>
          <w:u w:val="single"/>
        </w:rPr>
        <w:t xml:space="preserve">Objective </w:t>
      </w:r>
    </w:p>
    <w:p w:rsidR="00524959" w:rsidRPr="009D0108" w:rsidRDefault="00524959" w:rsidP="00D44046">
      <w:pPr>
        <w:pStyle w:val="BodyText"/>
        <w:rPr>
          <w:sz w:val="24"/>
          <w:szCs w:val="24"/>
        </w:rPr>
      </w:pPr>
      <w:r w:rsidRPr="009D0108">
        <w:rPr>
          <w:sz w:val="24"/>
          <w:szCs w:val="24"/>
        </w:rPr>
        <w:t xml:space="preserve">To excel in every sphere of life by giving my best in </w:t>
      </w:r>
      <w:proofErr w:type="spellStart"/>
      <w:r w:rsidRPr="009D0108">
        <w:rPr>
          <w:sz w:val="24"/>
          <w:szCs w:val="24"/>
        </w:rPr>
        <w:t>what ever</w:t>
      </w:r>
      <w:proofErr w:type="spellEnd"/>
      <w:r w:rsidRPr="009D0108">
        <w:rPr>
          <w:sz w:val="24"/>
          <w:szCs w:val="24"/>
        </w:rPr>
        <w:t xml:space="preserve"> I do. </w:t>
      </w:r>
    </w:p>
    <w:p w:rsidR="00524959" w:rsidRPr="009D0108" w:rsidRDefault="00524959" w:rsidP="00CB2668">
      <w:pPr>
        <w:pStyle w:val="BodyText"/>
        <w:rPr>
          <w:sz w:val="24"/>
          <w:szCs w:val="24"/>
        </w:rPr>
      </w:pPr>
      <w:r w:rsidRPr="009D0108">
        <w:rPr>
          <w:sz w:val="24"/>
          <w:szCs w:val="24"/>
        </w:rPr>
        <w:t>To contribute to the growth of organization through high standards of professional excellence and unceasing team spirit</w:t>
      </w:r>
    </w:p>
    <w:p w:rsidR="00524959" w:rsidRPr="009D0108" w:rsidRDefault="00524959" w:rsidP="00CB2668">
      <w:pPr>
        <w:pStyle w:val="BodyText"/>
        <w:rPr>
          <w:sz w:val="24"/>
          <w:szCs w:val="24"/>
        </w:rPr>
      </w:pPr>
      <w:r w:rsidRPr="009D0108">
        <w:rPr>
          <w:sz w:val="24"/>
          <w:szCs w:val="24"/>
        </w:rPr>
        <w:t>Now looking for a new &amp; challenging accountancy position, one which will make best use of my existing skills and experience &amp; also further my development.</w:t>
      </w:r>
    </w:p>
    <w:p w:rsidR="00524959" w:rsidRPr="009D0108" w:rsidRDefault="00524959" w:rsidP="00CB2668">
      <w:pPr>
        <w:pStyle w:val="BodyText"/>
        <w:rPr>
          <w:sz w:val="24"/>
          <w:szCs w:val="24"/>
        </w:rPr>
      </w:pPr>
      <w:r w:rsidRPr="009D0108">
        <w:rPr>
          <w:sz w:val="24"/>
          <w:szCs w:val="24"/>
        </w:rPr>
        <w:t xml:space="preserve"> </w:t>
      </w:r>
      <w:r w:rsidRPr="009D0108">
        <w:rPr>
          <w:b/>
          <w:bCs/>
          <w:sz w:val="24"/>
          <w:szCs w:val="24"/>
          <w:u w:val="single"/>
        </w:rPr>
        <w:t>ACADEMIC QUALIFICATION</w:t>
      </w:r>
    </w:p>
    <w:p w:rsidR="00524959" w:rsidRPr="009D0108" w:rsidRDefault="00524959" w:rsidP="00D44046">
      <w:r w:rsidRPr="009D0108">
        <w:rPr>
          <w:b/>
          <w:bCs/>
        </w:rPr>
        <w:t>Educational Qualification</w:t>
      </w:r>
      <w:r w:rsidRPr="009D0108">
        <w:tab/>
        <w:t xml:space="preserve">: B. Com in 1994 from </w:t>
      </w:r>
      <w:smartTag w:uri="urn:schemas-microsoft-com:office:smarttags" w:element="place">
        <w:smartTag w:uri="urn:schemas-microsoft-com:office:smarttags" w:element="PlaceName">
          <w:r w:rsidRPr="009D0108">
            <w:t>Agra</w:t>
          </w:r>
        </w:smartTag>
        <w:r w:rsidRPr="009D0108">
          <w:t xml:space="preserve"> </w:t>
        </w:r>
        <w:smartTag w:uri="urn:schemas-microsoft-com:office:smarttags" w:element="PlaceType">
          <w:r w:rsidRPr="009D0108">
            <w:t>University</w:t>
          </w:r>
        </w:smartTag>
      </w:smartTag>
      <w:r w:rsidRPr="009D0108">
        <w:t xml:space="preserve">, </w:t>
      </w:r>
      <w:smartTag w:uri="urn:schemas-microsoft-com:office:smarttags" w:element="place">
        <w:smartTag w:uri="urn:schemas-microsoft-com:office:smarttags" w:element="City">
          <w:r w:rsidRPr="009D0108">
            <w:t>Agra</w:t>
          </w:r>
        </w:smartTag>
      </w:smartTag>
      <w:r w:rsidRPr="009D0108">
        <w:t>.</w:t>
      </w:r>
    </w:p>
    <w:p w:rsidR="00524959" w:rsidRPr="009D0108" w:rsidRDefault="00524959" w:rsidP="00963025">
      <w:pPr>
        <w:ind w:left="780"/>
      </w:pPr>
    </w:p>
    <w:p w:rsidR="00421C89" w:rsidRDefault="00524959" w:rsidP="00D44046">
      <w:r w:rsidRPr="009D0108">
        <w:rPr>
          <w:b/>
          <w:bCs/>
        </w:rPr>
        <w:t>Professional Qualification</w:t>
      </w:r>
      <w:r w:rsidRPr="009D0108">
        <w:tab/>
        <w:t xml:space="preserve">: </w:t>
      </w:r>
      <w:r w:rsidR="0027570F">
        <w:t>MBA (Finance)</w:t>
      </w:r>
    </w:p>
    <w:p w:rsidR="00524959" w:rsidRPr="009D0108" w:rsidRDefault="00421C89" w:rsidP="00421C89">
      <w:pPr>
        <w:ind w:left="2880"/>
      </w:pPr>
      <w:r>
        <w:t xml:space="preserve">: </w:t>
      </w:r>
      <w:r w:rsidR="00524959" w:rsidRPr="009D0108">
        <w:t>P G Diploma in Management</w:t>
      </w:r>
      <w:r w:rsidR="00524959">
        <w:t xml:space="preserve"> </w:t>
      </w:r>
      <w:r w:rsidR="00524959" w:rsidRPr="009D0108">
        <w:t>(Fi</w:t>
      </w:r>
      <w:r w:rsidR="00B82C40">
        <w:t>nance</w:t>
      </w:r>
      <w:r w:rsidR="000C1333">
        <w:t>)</w:t>
      </w:r>
    </w:p>
    <w:p w:rsidR="00F23617" w:rsidRDefault="00F23617" w:rsidP="00963025">
      <w:pPr>
        <w:pStyle w:val="BodyText"/>
        <w:rPr>
          <w:b/>
          <w:bCs/>
          <w:sz w:val="24"/>
          <w:szCs w:val="24"/>
        </w:rPr>
      </w:pPr>
    </w:p>
    <w:p w:rsidR="00524959" w:rsidRPr="009D0108" w:rsidRDefault="00524959" w:rsidP="00963025">
      <w:pPr>
        <w:pStyle w:val="BodyText"/>
        <w:rPr>
          <w:sz w:val="24"/>
          <w:szCs w:val="24"/>
        </w:rPr>
      </w:pPr>
      <w:r w:rsidRPr="009D0108">
        <w:rPr>
          <w:b/>
          <w:bCs/>
          <w:sz w:val="24"/>
          <w:szCs w:val="24"/>
        </w:rPr>
        <w:t>DESIGNATION</w:t>
      </w:r>
      <w:proofErr w:type="gramStart"/>
      <w:r w:rsidRPr="009D0108">
        <w:rPr>
          <w:b/>
          <w:bCs/>
          <w:sz w:val="24"/>
          <w:szCs w:val="24"/>
        </w:rPr>
        <w:t>:</w:t>
      </w:r>
      <w:r w:rsidRPr="009D0108">
        <w:rPr>
          <w:sz w:val="24"/>
          <w:szCs w:val="24"/>
        </w:rPr>
        <w:t xml:space="preserve">   </w:t>
      </w:r>
      <w:r w:rsidR="00226E13">
        <w:rPr>
          <w:sz w:val="24"/>
          <w:szCs w:val="24"/>
        </w:rPr>
        <w:t xml:space="preserve">              </w:t>
      </w:r>
      <w:r w:rsidR="00226E13">
        <w:rPr>
          <w:sz w:val="24"/>
          <w:szCs w:val="24"/>
        </w:rPr>
        <w:tab/>
      </w:r>
      <w:r w:rsidR="00DC76B7">
        <w:rPr>
          <w:sz w:val="24"/>
          <w:szCs w:val="24"/>
        </w:rPr>
        <w:t>:</w:t>
      </w:r>
      <w:proofErr w:type="gramEnd"/>
      <w:r w:rsidR="00DC76B7">
        <w:rPr>
          <w:sz w:val="24"/>
          <w:szCs w:val="24"/>
        </w:rPr>
        <w:t xml:space="preserve"> Sr</w:t>
      </w:r>
      <w:r w:rsidR="004700C3">
        <w:rPr>
          <w:sz w:val="24"/>
          <w:szCs w:val="24"/>
        </w:rPr>
        <w:t xml:space="preserve"> Accountant</w:t>
      </w:r>
    </w:p>
    <w:p w:rsidR="00524959" w:rsidRPr="009D0108" w:rsidRDefault="00CA1C0E" w:rsidP="00CA1C0E">
      <w:pPr>
        <w:pStyle w:val="BodyText"/>
        <w:tabs>
          <w:tab w:val="left" w:pos="6463"/>
        </w:tabs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ab/>
      </w:r>
    </w:p>
    <w:p w:rsidR="0027570F" w:rsidRPr="003A38F9" w:rsidRDefault="00524959" w:rsidP="00497A42">
      <w:pPr>
        <w:pStyle w:val="BodyText"/>
        <w:rPr>
          <w:bCs/>
          <w:sz w:val="24"/>
          <w:szCs w:val="24"/>
          <w:u w:val="single"/>
        </w:rPr>
      </w:pPr>
      <w:r w:rsidRPr="009D0108">
        <w:rPr>
          <w:b/>
          <w:bCs/>
          <w:sz w:val="24"/>
          <w:szCs w:val="24"/>
          <w:u w:val="single"/>
        </w:rPr>
        <w:t>Job Profile</w:t>
      </w:r>
    </w:p>
    <w:p w:rsidR="00177056" w:rsidRPr="003A38F9" w:rsidRDefault="0043304E" w:rsidP="008D238F">
      <w:pPr>
        <w:spacing w:line="270" w:lineRule="atLeast"/>
        <w:rPr>
          <w:rFonts w:eastAsia="BatangChe"/>
          <w:color w:val="666666"/>
        </w:rPr>
      </w:pPr>
      <w:r w:rsidRPr="003A38F9">
        <w:rPr>
          <w:rFonts w:eastAsia="BatangChe"/>
          <w:color w:val="666666"/>
        </w:rPr>
        <w:t>1 Finalization</w:t>
      </w:r>
      <w:r w:rsidR="009E5C36" w:rsidRPr="003A38F9">
        <w:rPr>
          <w:rFonts w:eastAsia="BatangChe"/>
          <w:color w:val="666666"/>
        </w:rPr>
        <w:t xml:space="preserve"> of Balance Sheet and P &amp; L</w:t>
      </w:r>
      <w:r w:rsidR="00177056" w:rsidRPr="003A38F9">
        <w:rPr>
          <w:rFonts w:eastAsia="BatangChe"/>
          <w:color w:val="666666"/>
        </w:rPr>
        <w:t xml:space="preserve"> independently.</w:t>
      </w:r>
    </w:p>
    <w:p w:rsidR="00177056" w:rsidRPr="003A38F9" w:rsidRDefault="0018643D" w:rsidP="008D238F">
      <w:pPr>
        <w:spacing w:line="270" w:lineRule="atLeast"/>
        <w:rPr>
          <w:rFonts w:eastAsia="BatangChe"/>
          <w:color w:val="666666"/>
        </w:rPr>
      </w:pPr>
      <w:r w:rsidRPr="003A38F9">
        <w:rPr>
          <w:rFonts w:eastAsia="BatangChe"/>
          <w:color w:val="666666"/>
        </w:rPr>
        <w:t>2</w:t>
      </w:r>
      <w:r w:rsidR="00177056" w:rsidRPr="003A38F9">
        <w:rPr>
          <w:rFonts w:eastAsia="BatangChe"/>
          <w:color w:val="666666"/>
        </w:rPr>
        <w:t>. Prepare and e-filling of Income Tax returns.</w:t>
      </w:r>
    </w:p>
    <w:p w:rsidR="00177056" w:rsidRPr="003A38F9" w:rsidRDefault="0043304E" w:rsidP="008D238F">
      <w:pPr>
        <w:spacing w:line="270" w:lineRule="atLeast"/>
        <w:rPr>
          <w:rFonts w:eastAsia="BatangChe"/>
          <w:color w:val="666666"/>
        </w:rPr>
      </w:pPr>
      <w:r w:rsidRPr="003A38F9">
        <w:rPr>
          <w:rFonts w:eastAsia="BatangChe"/>
          <w:color w:val="666666"/>
        </w:rPr>
        <w:t>3 E</w:t>
      </w:r>
      <w:r w:rsidR="00177056" w:rsidRPr="003A38F9">
        <w:rPr>
          <w:rFonts w:eastAsia="BatangChe"/>
          <w:color w:val="666666"/>
        </w:rPr>
        <w:t>- filling of ROC returns.</w:t>
      </w:r>
      <w:r w:rsidR="00DA3607" w:rsidRPr="003A38F9">
        <w:rPr>
          <w:rFonts w:eastAsia="BatangChe"/>
          <w:color w:val="666666"/>
        </w:rPr>
        <w:br/>
      </w:r>
      <w:r w:rsidRPr="003A38F9">
        <w:rPr>
          <w:rFonts w:eastAsia="BatangChe"/>
          <w:color w:val="666666"/>
        </w:rPr>
        <w:t>4 Review</w:t>
      </w:r>
      <w:r w:rsidR="00DA3607" w:rsidRPr="003A38F9">
        <w:rPr>
          <w:rFonts w:eastAsia="BatangChe"/>
          <w:color w:val="666666"/>
        </w:rPr>
        <w:t xml:space="preserve"> of Daily funds position</w:t>
      </w:r>
      <w:r w:rsidR="00DA3607" w:rsidRPr="003A38F9">
        <w:rPr>
          <w:rFonts w:eastAsia="BatangChe"/>
          <w:color w:val="666666"/>
        </w:rPr>
        <w:br/>
      </w:r>
      <w:r w:rsidR="0018643D" w:rsidRPr="003A38F9">
        <w:rPr>
          <w:rFonts w:eastAsia="BatangChe"/>
          <w:color w:val="666666"/>
        </w:rPr>
        <w:t>5</w:t>
      </w:r>
      <w:r w:rsidR="00177056" w:rsidRPr="003A38F9">
        <w:rPr>
          <w:rFonts w:eastAsia="BatangChe"/>
          <w:color w:val="666666"/>
        </w:rPr>
        <w:t>. Handling </w:t>
      </w:r>
      <w:r w:rsidR="00177056" w:rsidRPr="003A38F9">
        <w:rPr>
          <w:rFonts w:eastAsia="BatangChe"/>
          <w:bCs/>
          <w:color w:val="666666"/>
        </w:rPr>
        <w:t>Accounts</w:t>
      </w:r>
      <w:r w:rsidR="00177056" w:rsidRPr="003A38F9">
        <w:rPr>
          <w:rFonts w:eastAsia="BatangChe"/>
          <w:color w:val="666666"/>
        </w:rPr>
        <w:t> Payable, </w:t>
      </w:r>
      <w:r w:rsidR="00177056" w:rsidRPr="003A38F9">
        <w:rPr>
          <w:rFonts w:eastAsia="BatangChe"/>
          <w:bCs/>
          <w:color w:val="666666"/>
        </w:rPr>
        <w:t>Accounts</w:t>
      </w:r>
      <w:r w:rsidR="00177056" w:rsidRPr="003A38F9">
        <w:rPr>
          <w:rFonts w:eastAsia="BatangChe"/>
          <w:color w:val="666666"/>
        </w:rPr>
        <w:t> Receivable and Cash Managemen</w:t>
      </w:r>
      <w:r w:rsidR="0018643D" w:rsidRPr="003A38F9">
        <w:rPr>
          <w:rFonts w:eastAsia="BatangChe"/>
          <w:color w:val="666666"/>
        </w:rPr>
        <w:t>t</w:t>
      </w:r>
      <w:r w:rsidR="00177056" w:rsidRPr="003A38F9">
        <w:rPr>
          <w:rFonts w:eastAsia="BatangChe"/>
          <w:color w:val="666666"/>
        </w:rPr>
        <w:t> </w:t>
      </w:r>
    </w:p>
    <w:p w:rsidR="00497A42" w:rsidRPr="003A38F9" w:rsidRDefault="0043304E" w:rsidP="008D238F">
      <w:pPr>
        <w:spacing w:line="270" w:lineRule="atLeast"/>
        <w:rPr>
          <w:rFonts w:eastAsia="BatangChe"/>
          <w:color w:val="666666"/>
        </w:rPr>
      </w:pPr>
      <w:r w:rsidRPr="003A38F9">
        <w:rPr>
          <w:rFonts w:eastAsia="BatangChe"/>
          <w:color w:val="666666"/>
        </w:rPr>
        <w:t>6 Statutory</w:t>
      </w:r>
      <w:r w:rsidR="00DA3607" w:rsidRPr="003A38F9">
        <w:rPr>
          <w:rFonts w:eastAsia="BatangChe"/>
          <w:color w:val="666666"/>
        </w:rPr>
        <w:t xml:space="preserve"> Compliance Pertains to Direct/ Indirect Taxation</w:t>
      </w:r>
      <w:r w:rsidR="00DA3607" w:rsidRPr="003A38F9">
        <w:rPr>
          <w:rFonts w:eastAsia="BatangChe"/>
          <w:color w:val="666666"/>
        </w:rPr>
        <w:br/>
      </w:r>
      <w:r w:rsidRPr="003A38F9">
        <w:rPr>
          <w:rFonts w:eastAsia="BatangChe"/>
          <w:color w:val="666666"/>
        </w:rPr>
        <w:t>7 GST</w:t>
      </w:r>
      <w:r w:rsidR="00DA3607" w:rsidRPr="003A38F9">
        <w:rPr>
          <w:rFonts w:eastAsia="BatangChe"/>
          <w:color w:val="666666"/>
        </w:rPr>
        <w:t>: Preparing of Data, filing of GSTR 1, 2, 3B</w:t>
      </w:r>
      <w:r w:rsidR="00C77833" w:rsidRPr="003A38F9">
        <w:rPr>
          <w:rFonts w:eastAsia="BatangChe"/>
          <w:color w:val="666666"/>
        </w:rPr>
        <w:t>,</w:t>
      </w:r>
      <w:r w:rsidR="00945209" w:rsidRPr="003A38F9">
        <w:rPr>
          <w:rFonts w:eastAsia="BatangChe"/>
          <w:color w:val="666666"/>
        </w:rPr>
        <w:t xml:space="preserve"> GST annual return,</w:t>
      </w:r>
      <w:r w:rsidR="00C77833" w:rsidRPr="003A38F9">
        <w:rPr>
          <w:rFonts w:eastAsia="BatangChe"/>
          <w:color w:val="666666"/>
        </w:rPr>
        <w:t xml:space="preserve"> </w:t>
      </w:r>
      <w:r w:rsidR="003A38F9" w:rsidRPr="003A38F9">
        <w:rPr>
          <w:rFonts w:eastAsia="BatangChe"/>
          <w:color w:val="666666"/>
        </w:rPr>
        <w:t>e way bill ,</w:t>
      </w:r>
      <w:r w:rsidR="00C77833" w:rsidRPr="003A38F9">
        <w:rPr>
          <w:rFonts w:eastAsia="BatangChe"/>
          <w:color w:val="666666"/>
        </w:rPr>
        <w:t>ITC and quick GST refund.</w:t>
      </w:r>
      <w:r w:rsidR="00DA3607" w:rsidRPr="003A38F9">
        <w:rPr>
          <w:rFonts w:eastAsia="BatangChe"/>
          <w:color w:val="666666"/>
        </w:rPr>
        <w:br/>
      </w:r>
      <w:r w:rsidR="00C77833" w:rsidRPr="003A38F9">
        <w:rPr>
          <w:rFonts w:eastAsia="BatangChe"/>
          <w:color w:val="666666"/>
        </w:rPr>
        <w:t>8</w:t>
      </w:r>
      <w:r w:rsidR="009E5C36" w:rsidRPr="003A38F9">
        <w:rPr>
          <w:rFonts w:eastAsia="BatangChe"/>
          <w:color w:val="666666"/>
        </w:rPr>
        <w:t xml:space="preserve"> </w:t>
      </w:r>
      <w:r w:rsidR="008D238F" w:rsidRPr="003A38F9">
        <w:rPr>
          <w:rFonts w:eastAsia="BatangChe"/>
          <w:color w:val="666666"/>
        </w:rPr>
        <w:t xml:space="preserve">Ensure proper TDS deduction, deposit &amp; file </w:t>
      </w:r>
      <w:r w:rsidR="009E5C36" w:rsidRPr="003A38F9">
        <w:rPr>
          <w:rFonts w:eastAsia="BatangChe"/>
          <w:color w:val="666666"/>
        </w:rPr>
        <w:t>return on time</w:t>
      </w:r>
      <w:r w:rsidR="00DA3607" w:rsidRPr="003A38F9">
        <w:rPr>
          <w:rFonts w:eastAsia="BatangChe"/>
          <w:color w:val="666666"/>
        </w:rPr>
        <w:br/>
      </w:r>
      <w:r w:rsidR="00C77833" w:rsidRPr="003A38F9">
        <w:rPr>
          <w:rFonts w:eastAsia="BatangChe"/>
          <w:color w:val="666666"/>
        </w:rPr>
        <w:t>9</w:t>
      </w:r>
      <w:r w:rsidR="009E5C36" w:rsidRPr="003A38F9">
        <w:rPr>
          <w:rFonts w:eastAsia="BatangChe"/>
          <w:color w:val="666666"/>
        </w:rPr>
        <w:t>.</w:t>
      </w:r>
      <w:r w:rsidRPr="003A38F9">
        <w:rPr>
          <w:rFonts w:eastAsia="BatangChe"/>
          <w:color w:val="666666"/>
        </w:rPr>
        <w:t xml:space="preserve">MIS Reporting on </w:t>
      </w:r>
      <w:r w:rsidR="00DA3607" w:rsidRPr="003A38F9">
        <w:rPr>
          <w:rFonts w:eastAsia="BatangChe"/>
          <w:color w:val="666666"/>
        </w:rPr>
        <w:t>daily / monthly basis</w:t>
      </w:r>
    </w:p>
    <w:p w:rsidR="00291ADF" w:rsidRPr="003A38F9" w:rsidRDefault="00C77833" w:rsidP="008D238F">
      <w:pPr>
        <w:spacing w:line="270" w:lineRule="atLeast"/>
        <w:rPr>
          <w:rFonts w:eastAsia="BatangChe"/>
          <w:color w:val="666666"/>
        </w:rPr>
      </w:pPr>
      <w:r w:rsidRPr="003A38F9">
        <w:rPr>
          <w:rFonts w:eastAsia="BatangChe"/>
          <w:color w:val="666666"/>
        </w:rPr>
        <w:t>10</w:t>
      </w:r>
      <w:r w:rsidR="00D0214E" w:rsidRPr="003A38F9">
        <w:rPr>
          <w:rFonts w:eastAsia="BatangChe"/>
          <w:color w:val="666666"/>
        </w:rPr>
        <w:t xml:space="preserve"> </w:t>
      </w:r>
      <w:r w:rsidR="008E6CC8" w:rsidRPr="003A38F9">
        <w:rPr>
          <w:rFonts w:eastAsia="BatangChe"/>
          <w:color w:val="666666"/>
        </w:rPr>
        <w:t xml:space="preserve">Leading/ </w:t>
      </w:r>
      <w:r w:rsidR="0043304E" w:rsidRPr="003A38F9">
        <w:rPr>
          <w:rFonts w:eastAsia="BatangChe"/>
          <w:color w:val="666666"/>
        </w:rPr>
        <w:t>supporting</w:t>
      </w:r>
      <w:r w:rsidR="008E6CC8" w:rsidRPr="003A38F9">
        <w:rPr>
          <w:rFonts w:eastAsia="BatangChe"/>
          <w:color w:val="666666"/>
        </w:rPr>
        <w:t xml:space="preserve"> </w:t>
      </w:r>
      <w:r w:rsidR="00291ADF" w:rsidRPr="003A38F9">
        <w:rPr>
          <w:rFonts w:eastAsia="BatangChe"/>
          <w:color w:val="666666"/>
        </w:rPr>
        <w:t xml:space="preserve">marketing team for </w:t>
      </w:r>
      <w:r w:rsidRPr="003A38F9">
        <w:rPr>
          <w:rFonts w:eastAsia="BatangChe"/>
          <w:color w:val="666666"/>
        </w:rPr>
        <w:t>achieve</w:t>
      </w:r>
      <w:r w:rsidR="00291ADF" w:rsidRPr="003A38F9">
        <w:rPr>
          <w:rFonts w:eastAsia="BatangChe"/>
          <w:color w:val="666666"/>
        </w:rPr>
        <w:t xml:space="preserve"> their sale &amp; collection target</w:t>
      </w:r>
    </w:p>
    <w:p w:rsidR="00E82904" w:rsidRPr="003A38F9" w:rsidRDefault="00C77833" w:rsidP="008D238F">
      <w:pPr>
        <w:spacing w:line="270" w:lineRule="atLeast"/>
        <w:rPr>
          <w:rFonts w:eastAsia="BatangChe"/>
          <w:color w:val="666666"/>
        </w:rPr>
      </w:pPr>
      <w:r w:rsidRPr="003A38F9">
        <w:rPr>
          <w:rFonts w:eastAsia="BatangChe"/>
          <w:color w:val="666666"/>
        </w:rPr>
        <w:t>11</w:t>
      </w:r>
      <w:r w:rsidR="00291ADF" w:rsidRPr="003A38F9">
        <w:rPr>
          <w:rFonts w:eastAsia="BatangChe"/>
          <w:color w:val="666666"/>
        </w:rPr>
        <w:t xml:space="preserve"> </w:t>
      </w:r>
      <w:r w:rsidR="00E82904" w:rsidRPr="003A38F9">
        <w:rPr>
          <w:rFonts w:eastAsia="BatangChe"/>
          <w:color w:val="666666"/>
        </w:rPr>
        <w:t>Control Debtors and bad debts &amp; en</w:t>
      </w:r>
      <w:r w:rsidRPr="003A38F9">
        <w:rPr>
          <w:rFonts w:eastAsia="BatangChe"/>
          <w:color w:val="666666"/>
        </w:rPr>
        <w:t>sure to receive payment on time.</w:t>
      </w:r>
    </w:p>
    <w:p w:rsidR="0018643D" w:rsidRPr="003A38F9" w:rsidRDefault="0043304E" w:rsidP="0018643D">
      <w:pPr>
        <w:spacing w:line="270" w:lineRule="atLeast"/>
        <w:rPr>
          <w:rFonts w:eastAsia="BatangChe"/>
          <w:color w:val="666666"/>
        </w:rPr>
      </w:pPr>
      <w:r w:rsidRPr="003A38F9">
        <w:t>12</w:t>
      </w:r>
      <w:r w:rsidR="008E6CC8" w:rsidRPr="003A38F9">
        <w:t xml:space="preserve"> All Branches</w:t>
      </w:r>
      <w:r w:rsidR="00707F3B" w:rsidRPr="003A38F9">
        <w:t xml:space="preserve"> reconciliation &amp;</w:t>
      </w:r>
      <w:r w:rsidR="00C77833" w:rsidRPr="003A38F9">
        <w:t xml:space="preserve"> control the branch expenses &amp; </w:t>
      </w:r>
      <w:r w:rsidR="00707F3B" w:rsidRPr="003A38F9">
        <w:t>statutory requ</w:t>
      </w:r>
      <w:r w:rsidR="00C77833" w:rsidRPr="003A38F9">
        <w:t>irements.</w:t>
      </w:r>
    </w:p>
    <w:p w:rsidR="00C77833" w:rsidRPr="003A38F9" w:rsidRDefault="0043304E" w:rsidP="008D238F">
      <w:pPr>
        <w:spacing w:line="270" w:lineRule="atLeast"/>
        <w:rPr>
          <w:rFonts w:eastAsia="BatangChe"/>
          <w:color w:val="666666"/>
          <w:sz w:val="28"/>
          <w:szCs w:val="28"/>
        </w:rPr>
      </w:pPr>
      <w:r w:rsidRPr="003A38F9">
        <w:rPr>
          <w:rFonts w:eastAsia="BatangChe"/>
          <w:color w:val="666666"/>
        </w:rPr>
        <w:t>13</w:t>
      </w:r>
      <w:r w:rsidR="00D653A4" w:rsidRPr="003A38F9">
        <w:rPr>
          <w:rFonts w:eastAsia="BatangChe"/>
          <w:color w:val="666666"/>
        </w:rPr>
        <w:t xml:space="preserve">. </w:t>
      </w:r>
      <w:r w:rsidR="008E6CC8" w:rsidRPr="003A38F9">
        <w:rPr>
          <w:rFonts w:eastAsia="BatangChe"/>
          <w:color w:val="666666"/>
          <w:sz w:val="28"/>
          <w:szCs w:val="28"/>
        </w:rPr>
        <w:t xml:space="preserve">Having experience </w:t>
      </w:r>
      <w:r w:rsidR="00D653A4" w:rsidRPr="003A38F9">
        <w:rPr>
          <w:rFonts w:eastAsia="BatangChe"/>
          <w:color w:val="666666"/>
          <w:sz w:val="28"/>
          <w:szCs w:val="28"/>
        </w:rPr>
        <w:t>of Audit of various publ</w:t>
      </w:r>
      <w:r w:rsidR="00C77833" w:rsidRPr="003A38F9">
        <w:rPr>
          <w:rFonts w:eastAsia="BatangChe"/>
          <w:color w:val="666666"/>
          <w:sz w:val="28"/>
          <w:szCs w:val="28"/>
        </w:rPr>
        <w:t>ic sector companies, Banks &amp;</w:t>
      </w:r>
    </w:p>
    <w:p w:rsidR="00707F3B" w:rsidRPr="003A38F9" w:rsidRDefault="00C77833" w:rsidP="008D238F">
      <w:pPr>
        <w:spacing w:line="270" w:lineRule="atLeast"/>
        <w:rPr>
          <w:rFonts w:eastAsia="BatangChe"/>
          <w:color w:val="666666"/>
        </w:rPr>
      </w:pPr>
      <w:r w:rsidRPr="003A38F9">
        <w:rPr>
          <w:rFonts w:eastAsia="BatangChe"/>
          <w:color w:val="666666"/>
          <w:sz w:val="28"/>
          <w:szCs w:val="28"/>
        </w:rPr>
        <w:t xml:space="preserve">     </w:t>
      </w:r>
      <w:r w:rsidR="0043304E" w:rsidRPr="003A38F9">
        <w:rPr>
          <w:rFonts w:eastAsia="BatangChe"/>
          <w:color w:val="666666"/>
          <w:sz w:val="28"/>
          <w:szCs w:val="28"/>
        </w:rPr>
        <w:t>NGO.</w:t>
      </w:r>
      <w:r w:rsidRPr="003A38F9">
        <w:rPr>
          <w:rFonts w:eastAsia="BatangChe"/>
          <w:color w:val="666666"/>
          <w:sz w:val="28"/>
          <w:szCs w:val="28"/>
        </w:rPr>
        <w:t xml:space="preserve">    </w:t>
      </w:r>
    </w:p>
    <w:p w:rsidR="00C77833" w:rsidRDefault="00C77833" w:rsidP="00963025"/>
    <w:p w:rsidR="00524959" w:rsidRPr="009D0108" w:rsidRDefault="00524959" w:rsidP="00963025">
      <w:r w:rsidRPr="009D0108">
        <w:t>Strength</w:t>
      </w:r>
      <w:r w:rsidRPr="009D0108">
        <w:tab/>
      </w:r>
      <w:r w:rsidRPr="009D0108">
        <w:tab/>
      </w:r>
      <w:r w:rsidRPr="009D0108">
        <w:tab/>
      </w:r>
      <w:r w:rsidRPr="009D0108">
        <w:tab/>
      </w:r>
      <w:r w:rsidRPr="009D0108">
        <w:tab/>
        <w:t>1. Quick learn &amp; hard working</w:t>
      </w:r>
    </w:p>
    <w:p w:rsidR="00524959" w:rsidRPr="009D0108" w:rsidRDefault="00524959" w:rsidP="00963025">
      <w:r w:rsidRPr="009D0108">
        <w:tab/>
      </w:r>
      <w:r w:rsidRPr="009D0108">
        <w:tab/>
      </w:r>
      <w:r w:rsidRPr="009D0108">
        <w:tab/>
      </w:r>
      <w:r w:rsidRPr="009D0108">
        <w:tab/>
      </w:r>
      <w:r w:rsidRPr="009D0108">
        <w:tab/>
      </w:r>
      <w:r w:rsidRPr="009D0108">
        <w:tab/>
        <w:t>2. Positive Attitude</w:t>
      </w:r>
    </w:p>
    <w:p w:rsidR="00524959" w:rsidRPr="009D0108" w:rsidRDefault="00524959" w:rsidP="00963025"/>
    <w:p w:rsidR="00524959" w:rsidRPr="000816E2" w:rsidRDefault="00524959" w:rsidP="00963025">
      <w:pPr>
        <w:ind w:left="4320" w:hanging="4320"/>
        <w:rPr>
          <w:bCs/>
        </w:rPr>
      </w:pPr>
      <w:proofErr w:type="gramStart"/>
      <w:r w:rsidRPr="009D0108">
        <w:rPr>
          <w:b/>
          <w:bCs/>
        </w:rPr>
        <w:t>Worked  Experien</w:t>
      </w:r>
      <w:r w:rsidR="00870677">
        <w:rPr>
          <w:b/>
          <w:bCs/>
        </w:rPr>
        <w:t>ce</w:t>
      </w:r>
      <w:proofErr w:type="gramEnd"/>
      <w:r w:rsidR="00870677">
        <w:rPr>
          <w:b/>
          <w:bCs/>
        </w:rPr>
        <w:t xml:space="preserve"> </w:t>
      </w:r>
      <w:r w:rsidR="00084E00">
        <w:rPr>
          <w:b/>
          <w:bCs/>
        </w:rPr>
        <w:t xml:space="preserve">                      </w:t>
      </w:r>
      <w:r w:rsidR="001D0DFB">
        <w:rPr>
          <w:b/>
          <w:bCs/>
        </w:rPr>
        <w:t>:</w:t>
      </w:r>
      <w:r w:rsidR="00084E00">
        <w:rPr>
          <w:b/>
          <w:bCs/>
        </w:rPr>
        <w:tab/>
      </w:r>
      <w:r w:rsidR="00C77833">
        <w:rPr>
          <w:bCs/>
        </w:rPr>
        <w:t>Having  22</w:t>
      </w:r>
      <w:r w:rsidR="00870677" w:rsidRPr="000816E2">
        <w:rPr>
          <w:bCs/>
        </w:rPr>
        <w:t xml:space="preserve"> years experience  in  accounts, management </w:t>
      </w:r>
      <w:r w:rsidRPr="000816E2">
        <w:rPr>
          <w:bCs/>
        </w:rPr>
        <w:t xml:space="preserve"> &amp; </w:t>
      </w:r>
      <w:r w:rsidR="00870677" w:rsidRPr="000816E2">
        <w:rPr>
          <w:bCs/>
        </w:rPr>
        <w:t>strategic planning ,</w:t>
      </w:r>
      <w:r w:rsidRPr="000816E2">
        <w:rPr>
          <w:bCs/>
        </w:rPr>
        <w:t xml:space="preserve"> Income Tax, Sales Tax, </w:t>
      </w:r>
      <w:r w:rsidR="000816E2">
        <w:rPr>
          <w:bCs/>
        </w:rPr>
        <w:t>D</w:t>
      </w:r>
      <w:r w:rsidRPr="000816E2">
        <w:rPr>
          <w:bCs/>
        </w:rPr>
        <w:t>VAT, Excise  and</w:t>
      </w:r>
      <w:r w:rsidR="00870677" w:rsidRPr="000816E2">
        <w:rPr>
          <w:bCs/>
        </w:rPr>
        <w:t xml:space="preserve"> experience of </w:t>
      </w:r>
      <w:r w:rsidRPr="000816E2">
        <w:rPr>
          <w:bCs/>
        </w:rPr>
        <w:t xml:space="preserve"> Audit of various  P S U Companies, Banks, Society &amp; School, etc</w:t>
      </w:r>
    </w:p>
    <w:p w:rsidR="00B06384" w:rsidRPr="000816E2" w:rsidRDefault="00B06384" w:rsidP="00B06384">
      <w:pPr>
        <w:ind w:left="4320" w:hanging="4320"/>
        <w:rPr>
          <w:bCs/>
        </w:rPr>
      </w:pPr>
    </w:p>
    <w:p w:rsidR="00524959" w:rsidRPr="00084E00" w:rsidRDefault="00B06384" w:rsidP="00084E00">
      <w:pPr>
        <w:ind w:left="4320" w:hanging="4320"/>
        <w:rPr>
          <w:b/>
          <w:bCs/>
        </w:rPr>
      </w:pPr>
      <w:r w:rsidRPr="009D0108">
        <w:tab/>
      </w:r>
      <w:r w:rsidR="00524959" w:rsidRPr="009D0108">
        <w:t xml:space="preserve">Worked with G. S. Mathur &amp; Co. as </w:t>
      </w:r>
      <w:proofErr w:type="gramStart"/>
      <w:r w:rsidR="00524959" w:rsidRPr="009D0108">
        <w:t>a</w:t>
      </w:r>
      <w:proofErr w:type="gramEnd"/>
      <w:r w:rsidR="00524959" w:rsidRPr="009D0108">
        <w:t xml:space="preserve"> Audit </w:t>
      </w:r>
      <w:r w:rsidR="001D0DFB">
        <w:t>Assistant from Sept. 1994 to March. 1997</w:t>
      </w:r>
      <w:r w:rsidR="00524959" w:rsidRPr="009D0108">
        <w:t xml:space="preserve">, Bahadur Shah Zafar </w:t>
      </w:r>
      <w:r w:rsidR="001D0DFB" w:rsidRPr="009D0108">
        <w:t>Marge</w:t>
      </w:r>
      <w:r w:rsidR="00524959" w:rsidRPr="009D0108">
        <w:t>, New Delhi 110002.</w:t>
      </w:r>
    </w:p>
    <w:p w:rsidR="00524959" w:rsidRPr="009D0108" w:rsidRDefault="00524959" w:rsidP="00963025">
      <w:pPr>
        <w:ind w:left="4320"/>
        <w:jc w:val="both"/>
      </w:pPr>
    </w:p>
    <w:p w:rsidR="00CD3254" w:rsidRDefault="00CD3254" w:rsidP="00963025">
      <w:pPr>
        <w:ind w:left="4320"/>
        <w:jc w:val="both"/>
      </w:pPr>
    </w:p>
    <w:p w:rsidR="00524959" w:rsidRPr="009D0108" w:rsidRDefault="00771639" w:rsidP="00963025">
      <w:pPr>
        <w:ind w:left="4320"/>
        <w:jc w:val="both"/>
      </w:pPr>
      <w:r>
        <w:t>From April 1997 to May 2005</w:t>
      </w:r>
      <w:r w:rsidR="00524959" w:rsidRPr="009D0108">
        <w:t xml:space="preserve"> worked with Liberty Marketing Co., as a Senior Accountant, Company is Importer, Manufacturer and Distributor of Photo Film, Photo Paper, Video Cassette, Camera and other Photo Goods, Registered Office at 41, Chandni Chowk, Delhi – 110006.</w:t>
      </w:r>
    </w:p>
    <w:p w:rsidR="00524959" w:rsidRPr="009D0108" w:rsidRDefault="00524959" w:rsidP="00963025">
      <w:pPr>
        <w:jc w:val="both"/>
      </w:pPr>
    </w:p>
    <w:p w:rsidR="00524959" w:rsidRPr="009D0108" w:rsidRDefault="00B06384" w:rsidP="00D6623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W</w:t>
      </w:r>
      <w:r w:rsidR="008A35E7">
        <w:t>o</w:t>
      </w:r>
      <w:r w:rsidR="00524959" w:rsidRPr="009D0108">
        <w:t>rked with M/s. Surekha Exports, 449,</w:t>
      </w:r>
    </w:p>
    <w:p w:rsidR="00524959" w:rsidRPr="009D0108" w:rsidRDefault="00524959" w:rsidP="00D6623D">
      <w:pPr>
        <w:ind w:left="3600" w:firstLine="720"/>
        <w:jc w:val="both"/>
      </w:pPr>
      <w:r w:rsidRPr="009D0108">
        <w:t xml:space="preserve">Kailash Tower – 2 </w:t>
      </w:r>
      <w:r w:rsidR="00D00729">
        <w:t>E</w:t>
      </w:r>
      <w:r w:rsidR="00D00729" w:rsidRPr="009D0108">
        <w:t>ast</w:t>
      </w:r>
      <w:r w:rsidRPr="009D0108">
        <w:t xml:space="preserve"> of kailash New Delhi </w:t>
      </w:r>
    </w:p>
    <w:p w:rsidR="00524959" w:rsidRPr="009D0108" w:rsidRDefault="00D00729" w:rsidP="00D6623D">
      <w:pPr>
        <w:ind w:left="4320"/>
        <w:jc w:val="both"/>
      </w:pPr>
      <w:r>
        <w:t>As</w:t>
      </w:r>
      <w:r w:rsidR="00C77833">
        <w:t xml:space="preserve"> a </w:t>
      </w:r>
      <w:r w:rsidR="00524959" w:rsidRPr="009D0108">
        <w:t xml:space="preserve">Senior Accountant  </w:t>
      </w:r>
      <w:r w:rsidR="001A1118">
        <w:t xml:space="preserve"> from </w:t>
      </w:r>
      <w:r w:rsidR="00771639">
        <w:t>June 2005</w:t>
      </w:r>
      <w:r w:rsidR="001A1118">
        <w:t xml:space="preserve"> to August</w:t>
      </w:r>
      <w:r w:rsidR="00F423BC">
        <w:t xml:space="preserve"> 2012</w:t>
      </w:r>
      <w:r w:rsidR="00524959" w:rsidRPr="009D0108">
        <w:t>. 100% expo</w:t>
      </w:r>
      <w:r w:rsidR="00CA1C0E">
        <w:t>rt unit of Garments export.</w:t>
      </w:r>
    </w:p>
    <w:p w:rsidR="00524959" w:rsidRPr="009D0108" w:rsidRDefault="00524959" w:rsidP="00D6623D">
      <w:pPr>
        <w:jc w:val="both"/>
      </w:pPr>
    </w:p>
    <w:p w:rsidR="00EC66DF" w:rsidRDefault="00524959" w:rsidP="00D6623D">
      <w:pPr>
        <w:ind w:left="4320" w:hanging="4320"/>
        <w:jc w:val="both"/>
      </w:pPr>
      <w:r w:rsidRPr="009D0108">
        <w:tab/>
      </w:r>
      <w:r w:rsidR="00EC66DF">
        <w:t xml:space="preserve">Worked with Alex Panels Okhla Industrial Area Phase-2 New Delhi. </w:t>
      </w:r>
      <w:r w:rsidR="00023F5F">
        <w:t>From</w:t>
      </w:r>
      <w:r w:rsidR="00EC66DF">
        <w:t xml:space="preserve"> Sept 2012 to Jan 2018. </w:t>
      </w:r>
      <w:r w:rsidR="00D00729">
        <w:t>As</w:t>
      </w:r>
      <w:r w:rsidR="00EC66DF">
        <w:t xml:space="preserve"> a branch head, looking accounts and taxation</w:t>
      </w:r>
      <w:r w:rsidR="00D00729">
        <w:t xml:space="preserve"> work as well as </w:t>
      </w:r>
      <w:r w:rsidR="00EC66DF">
        <w:t>han</w:t>
      </w:r>
      <w:r w:rsidR="00D00729">
        <w:t>dle &amp; supporting marketing team</w:t>
      </w:r>
      <w:r w:rsidR="00EC66DF">
        <w:t xml:space="preserve"> to achieve</w:t>
      </w:r>
      <w:r w:rsidR="00D00729">
        <w:t xml:space="preserve"> their </w:t>
      </w:r>
      <w:r w:rsidR="00EC66DF">
        <w:t>sale &amp; collection target.as given by management.</w:t>
      </w:r>
    </w:p>
    <w:p w:rsidR="00D6623D" w:rsidRDefault="00D6623D" w:rsidP="00D6623D">
      <w:pPr>
        <w:ind w:left="4320"/>
        <w:jc w:val="both"/>
      </w:pPr>
    </w:p>
    <w:p w:rsidR="00A5326E" w:rsidRDefault="008A35E7" w:rsidP="00D6623D">
      <w:pPr>
        <w:ind w:left="4320"/>
        <w:jc w:val="both"/>
      </w:pPr>
      <w:r>
        <w:t>Wor</w:t>
      </w:r>
      <w:r w:rsidR="00044E71">
        <w:t>ked with Mahesh Kumar &amp; Company</w:t>
      </w:r>
      <w:r w:rsidR="006F204A">
        <w:t xml:space="preserve"> </w:t>
      </w:r>
      <w:r w:rsidR="00290BE8">
        <w:t>(C.A)</w:t>
      </w:r>
      <w:r w:rsidR="00101A58">
        <w:t xml:space="preserve"> </w:t>
      </w:r>
      <w:r>
        <w:t xml:space="preserve">from </w:t>
      </w:r>
      <w:r w:rsidR="00DA4194">
        <w:t xml:space="preserve">April </w:t>
      </w:r>
      <w:r w:rsidR="00023F5F">
        <w:t xml:space="preserve">2018 </w:t>
      </w:r>
      <w:r w:rsidR="00DA4194">
        <w:t>to July 2020</w:t>
      </w:r>
      <w:r w:rsidR="001A1118">
        <w:t xml:space="preserve"> as</w:t>
      </w:r>
      <w:r w:rsidR="008E36E5">
        <w:t xml:space="preserve"> A</w:t>
      </w:r>
      <w:r w:rsidR="001A1118">
        <w:t>ccounts</w:t>
      </w:r>
      <w:r w:rsidR="008E36E5">
        <w:t xml:space="preserve"> &amp; Taxation</w:t>
      </w:r>
      <w:r w:rsidR="001A1118">
        <w:t xml:space="preserve"> </w:t>
      </w:r>
      <w:r w:rsidR="00710520">
        <w:t>Executive Handling</w:t>
      </w:r>
      <w:r w:rsidR="00D349B3">
        <w:t xml:space="preserve"> taxation, </w:t>
      </w:r>
      <w:r w:rsidR="00710520">
        <w:t>accounting &amp;</w:t>
      </w:r>
      <w:r w:rsidR="00D349B3">
        <w:t xml:space="preserve"> auditing</w:t>
      </w:r>
      <w:r w:rsidR="00A8186F">
        <w:t xml:space="preserve"> work of various clients &amp;</w:t>
      </w:r>
      <w:r w:rsidR="00D349B3">
        <w:t xml:space="preserve"> </w:t>
      </w:r>
      <w:r w:rsidR="001A1118">
        <w:t xml:space="preserve">filling </w:t>
      </w:r>
      <w:r w:rsidR="00710520">
        <w:t>of income</w:t>
      </w:r>
      <w:r w:rsidR="00F423BC">
        <w:t xml:space="preserve"> </w:t>
      </w:r>
      <w:r w:rsidR="00710520">
        <w:t>tax, GST</w:t>
      </w:r>
      <w:r w:rsidR="00F423BC">
        <w:t xml:space="preserve"> &amp; ROC return.</w:t>
      </w:r>
      <w:r w:rsidR="00C21D27">
        <w:t xml:space="preserve"> Arunachal Building</w:t>
      </w:r>
      <w:r w:rsidR="004A4D84">
        <w:t>, 304 Arunachal Building Connaught Place New Delhi 110001.</w:t>
      </w:r>
    </w:p>
    <w:p w:rsidR="00A5326E" w:rsidRDefault="00A5326E" w:rsidP="00D6623D">
      <w:pPr>
        <w:ind w:left="4320"/>
        <w:jc w:val="both"/>
      </w:pPr>
    </w:p>
    <w:p w:rsidR="00A5326E" w:rsidRDefault="008A35E7" w:rsidP="00D6623D">
      <w:pPr>
        <w:ind w:left="4320"/>
        <w:jc w:val="both"/>
      </w:pPr>
      <w:r>
        <w:t>Computer Knowledge</w:t>
      </w:r>
      <w:r>
        <w:tab/>
        <w:t xml:space="preserve">Tally ERP, </w:t>
      </w:r>
      <w:r w:rsidR="00524959" w:rsidRPr="009D0108">
        <w:t xml:space="preserve">Busy Bin, MS – </w:t>
      </w:r>
    </w:p>
    <w:p w:rsidR="00524959" w:rsidRPr="009D0108" w:rsidRDefault="00524959" w:rsidP="00D6623D">
      <w:pPr>
        <w:ind w:left="4320"/>
        <w:jc w:val="both"/>
      </w:pPr>
      <w:r w:rsidRPr="009D0108">
        <w:t>Office, Internet etc.</w:t>
      </w:r>
    </w:p>
    <w:p w:rsidR="00E071C5" w:rsidRDefault="00E071C5" w:rsidP="00963025"/>
    <w:p w:rsidR="00524959" w:rsidRPr="009D0108" w:rsidRDefault="00A5326E" w:rsidP="00963025">
      <w:r>
        <w:t xml:space="preserve">Last </w:t>
      </w:r>
      <w:r w:rsidR="00CC7703">
        <w:t>Salary</w:t>
      </w:r>
      <w:r w:rsidR="00EE2F96">
        <w:t xml:space="preserve"> Drawn</w:t>
      </w:r>
      <w:r w:rsidR="00EE2F96">
        <w:tab/>
      </w:r>
      <w:r w:rsidR="00EE2F96">
        <w:tab/>
        <w:t xml:space="preserve">  </w:t>
      </w:r>
      <w:r w:rsidR="00CC7703">
        <w:t xml:space="preserve"> </w:t>
      </w:r>
      <w:r w:rsidR="00646F59">
        <w:tab/>
      </w:r>
      <w:r w:rsidR="00646F59">
        <w:tab/>
      </w:r>
      <w:r w:rsidR="00CC7703">
        <w:t xml:space="preserve">Rs. </w:t>
      </w:r>
      <w:r w:rsidR="001C355A">
        <w:t>6</w:t>
      </w:r>
      <w:r w:rsidR="0057206E">
        <w:t>5</w:t>
      </w:r>
      <w:r>
        <w:t>000/</w:t>
      </w:r>
      <w:r w:rsidR="00AB546B">
        <w:t>-PM</w:t>
      </w:r>
      <w:r w:rsidR="00E973BB">
        <w:t>/-</w:t>
      </w:r>
    </w:p>
    <w:p w:rsidR="00524959" w:rsidRPr="009D0108" w:rsidRDefault="00705890" w:rsidP="00963025">
      <w:r>
        <w:t xml:space="preserve"> </w:t>
      </w:r>
    </w:p>
    <w:p w:rsidR="003839FE" w:rsidRDefault="00AB546B" w:rsidP="00963025">
      <w:r>
        <w:t xml:space="preserve">Expected </w:t>
      </w:r>
      <w:r w:rsidR="004511FA">
        <w:t>Salary</w:t>
      </w:r>
      <w:r w:rsidR="004511FA">
        <w:tab/>
      </w:r>
      <w:r w:rsidR="004511FA">
        <w:tab/>
      </w:r>
      <w:r w:rsidR="004511FA">
        <w:tab/>
      </w:r>
      <w:r w:rsidR="004511FA">
        <w:tab/>
        <w:t>Negotiable</w:t>
      </w:r>
    </w:p>
    <w:p w:rsidR="00524959" w:rsidRPr="009D0108" w:rsidRDefault="00E071C5" w:rsidP="00963025">
      <w:r>
        <w:tab/>
      </w:r>
      <w:r>
        <w:tab/>
      </w:r>
      <w:r>
        <w:tab/>
        <w:t>:</w:t>
      </w:r>
      <w:r>
        <w:tab/>
      </w:r>
    </w:p>
    <w:p w:rsidR="00524959" w:rsidRPr="009D0108" w:rsidRDefault="00524959" w:rsidP="00963025">
      <w:r w:rsidRPr="009D0108">
        <w:t xml:space="preserve">Father’s Name </w:t>
      </w:r>
      <w:r w:rsidRPr="009D0108">
        <w:tab/>
      </w:r>
      <w:r w:rsidRPr="009D0108">
        <w:tab/>
      </w:r>
      <w:r w:rsidRPr="009D0108">
        <w:tab/>
        <w:t>:</w:t>
      </w:r>
      <w:r w:rsidRPr="009D0108">
        <w:tab/>
        <w:t xml:space="preserve">Sh. Ram Ji Lal Sharma </w:t>
      </w:r>
    </w:p>
    <w:p w:rsidR="00524959" w:rsidRPr="009D0108" w:rsidRDefault="00524959" w:rsidP="00963025"/>
    <w:p w:rsidR="00524959" w:rsidRPr="009D0108" w:rsidRDefault="00524959" w:rsidP="00963025">
      <w:r w:rsidRPr="009D0108">
        <w:t>Date of Birth</w:t>
      </w:r>
      <w:r w:rsidRPr="009D0108">
        <w:tab/>
      </w:r>
      <w:r w:rsidRPr="009D0108">
        <w:tab/>
      </w:r>
      <w:r w:rsidRPr="009D0108">
        <w:tab/>
      </w:r>
      <w:r w:rsidRPr="009D0108">
        <w:tab/>
        <w:t>:</w:t>
      </w:r>
      <w:r w:rsidRPr="009D0108">
        <w:tab/>
        <w:t>05-05-1972</w:t>
      </w:r>
    </w:p>
    <w:p w:rsidR="00524959" w:rsidRPr="009D0108" w:rsidRDefault="00524959" w:rsidP="00963025"/>
    <w:p w:rsidR="00524959" w:rsidRDefault="00AB546B" w:rsidP="00963025">
      <w:r>
        <w:t xml:space="preserve">Address </w:t>
      </w:r>
      <w:r>
        <w:tab/>
      </w:r>
      <w:r>
        <w:tab/>
      </w:r>
      <w:r>
        <w:tab/>
      </w:r>
      <w:r>
        <w:tab/>
        <w:t>:</w:t>
      </w:r>
      <w:r>
        <w:tab/>
        <w:t xml:space="preserve">F-360/1 GALI NO 6 WEST KARAWAL NAGAR </w:t>
      </w:r>
      <w:bookmarkStart w:id="0" w:name="_GoBack"/>
      <w:bookmarkEnd w:id="0"/>
    </w:p>
    <w:p w:rsidR="00524959" w:rsidRPr="009D0108" w:rsidRDefault="00AB546B" w:rsidP="00963025">
      <w:r>
        <w:tab/>
      </w:r>
      <w:r>
        <w:tab/>
      </w:r>
      <w:r>
        <w:tab/>
      </w:r>
      <w:r>
        <w:tab/>
      </w:r>
      <w:r>
        <w:tab/>
      </w:r>
      <w:r>
        <w:tab/>
        <w:t>DELHI 1100</w:t>
      </w:r>
      <w:r w:rsidR="009B2C12">
        <w:t>94</w:t>
      </w:r>
    </w:p>
    <w:p w:rsidR="00524959" w:rsidRDefault="00524959" w:rsidP="00963025">
      <w:pPr>
        <w:ind w:left="5040" w:firstLine="720"/>
        <w:rPr>
          <w:rFonts w:ascii="Calibri" w:hAnsi="Calibri" w:cs="Calibri"/>
        </w:rPr>
      </w:pPr>
    </w:p>
    <w:p w:rsidR="00524959" w:rsidRPr="005F36B7" w:rsidRDefault="0086426E" w:rsidP="0086426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</w:t>
      </w:r>
      <w:r w:rsidR="00524959" w:rsidRPr="005F36B7">
        <w:rPr>
          <w:rFonts w:ascii="Calibri" w:hAnsi="Calibri" w:cs="Calibri"/>
        </w:rPr>
        <w:t>Yours truly,</w:t>
      </w:r>
    </w:p>
    <w:p w:rsidR="00524959" w:rsidRDefault="00524959" w:rsidP="00DB1C72">
      <w:pPr>
        <w:ind w:left="3600" w:firstLine="720"/>
        <w:rPr>
          <w:rFonts w:ascii="Calibri" w:hAnsi="Calibri" w:cs="Calibri"/>
          <w:b/>
          <w:bCs/>
          <w:i/>
          <w:iCs/>
        </w:rPr>
      </w:pPr>
      <w:proofErr w:type="spellStart"/>
      <w:r w:rsidRPr="005F36B7">
        <w:rPr>
          <w:rFonts w:ascii="Calibri" w:hAnsi="Calibri" w:cs="Calibri"/>
          <w:b/>
          <w:bCs/>
          <w:i/>
          <w:iCs/>
        </w:rPr>
        <w:t>Hari</w:t>
      </w:r>
      <w:proofErr w:type="spellEnd"/>
      <w:r w:rsidRPr="005F36B7">
        <w:rPr>
          <w:rFonts w:ascii="Calibri" w:hAnsi="Calibri" w:cs="Calibri"/>
          <w:b/>
          <w:bCs/>
          <w:i/>
          <w:iCs/>
        </w:rPr>
        <w:t xml:space="preserve"> </w:t>
      </w:r>
      <w:proofErr w:type="spellStart"/>
      <w:r w:rsidRPr="005F36B7">
        <w:rPr>
          <w:rFonts w:ascii="Calibri" w:hAnsi="Calibri" w:cs="Calibri"/>
          <w:b/>
          <w:bCs/>
          <w:i/>
          <w:iCs/>
        </w:rPr>
        <w:t>Shanker</w:t>
      </w:r>
      <w:proofErr w:type="spellEnd"/>
      <w:r w:rsidRPr="005F36B7">
        <w:rPr>
          <w:rFonts w:ascii="Calibri" w:hAnsi="Calibri" w:cs="Calibri"/>
          <w:b/>
          <w:bCs/>
          <w:i/>
          <w:iCs/>
        </w:rPr>
        <w:t xml:space="preserve"> Sharma</w:t>
      </w:r>
    </w:p>
    <w:p w:rsidR="00524959" w:rsidRDefault="00524959" w:rsidP="00963025">
      <w:pPr>
        <w:ind w:left="3600" w:firstLine="720"/>
        <w:jc w:val="center"/>
        <w:rPr>
          <w:rFonts w:ascii="Calibri" w:hAnsi="Calibri" w:cs="Calibri"/>
          <w:b/>
          <w:bCs/>
          <w:i/>
          <w:iCs/>
        </w:rPr>
      </w:pPr>
    </w:p>
    <w:p w:rsidR="00524959" w:rsidRDefault="00524959" w:rsidP="00963025">
      <w:pPr>
        <w:ind w:left="3600" w:firstLine="720"/>
        <w:jc w:val="center"/>
        <w:rPr>
          <w:rFonts w:ascii="Calibri" w:hAnsi="Calibri" w:cs="Calibri"/>
          <w:b/>
          <w:bCs/>
          <w:i/>
          <w:iCs/>
        </w:rPr>
      </w:pPr>
    </w:p>
    <w:sectPr w:rsidR="00524959" w:rsidSect="008D3689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A03BD"/>
    <w:multiLevelType w:val="hybridMultilevel"/>
    <w:tmpl w:val="9D72A2AA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1">
    <w:nsid w:val="500F0504"/>
    <w:multiLevelType w:val="hybridMultilevel"/>
    <w:tmpl w:val="13F4D6E6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nsid w:val="5E5E7E89"/>
    <w:multiLevelType w:val="hybridMultilevel"/>
    <w:tmpl w:val="F99C75E6"/>
    <w:lvl w:ilvl="0" w:tplc="43043B02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 w:hint="default"/>
        <w:sz w:val="21"/>
        <w:szCs w:val="21"/>
      </w:rPr>
    </w:lvl>
    <w:lvl w:ilvl="1" w:tplc="040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  <w:sz w:val="21"/>
        <w:szCs w:val="21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89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6048E"/>
    <w:rsid w:val="000210DA"/>
    <w:rsid w:val="00023F5F"/>
    <w:rsid w:val="00044E71"/>
    <w:rsid w:val="00053462"/>
    <w:rsid w:val="00072C46"/>
    <w:rsid w:val="000816E2"/>
    <w:rsid w:val="00084E00"/>
    <w:rsid w:val="000872F8"/>
    <w:rsid w:val="000A3220"/>
    <w:rsid w:val="000A725A"/>
    <w:rsid w:val="000B2F43"/>
    <w:rsid w:val="000B5366"/>
    <w:rsid w:val="000B69CD"/>
    <w:rsid w:val="000C1333"/>
    <w:rsid w:val="00101A58"/>
    <w:rsid w:val="001206E8"/>
    <w:rsid w:val="001232EF"/>
    <w:rsid w:val="00132EBD"/>
    <w:rsid w:val="00177056"/>
    <w:rsid w:val="0018643D"/>
    <w:rsid w:val="001A1118"/>
    <w:rsid w:val="001A3EEA"/>
    <w:rsid w:val="001C355A"/>
    <w:rsid w:val="001D0DFB"/>
    <w:rsid w:val="001F4A3C"/>
    <w:rsid w:val="0020630A"/>
    <w:rsid w:val="00226E13"/>
    <w:rsid w:val="00231DD4"/>
    <w:rsid w:val="00233B8D"/>
    <w:rsid w:val="0024305A"/>
    <w:rsid w:val="0024362E"/>
    <w:rsid w:val="002527C9"/>
    <w:rsid w:val="0027570F"/>
    <w:rsid w:val="00290BE8"/>
    <w:rsid w:val="00291ADF"/>
    <w:rsid w:val="002C39AF"/>
    <w:rsid w:val="002E638C"/>
    <w:rsid w:val="003150B8"/>
    <w:rsid w:val="00333F75"/>
    <w:rsid w:val="00355BF3"/>
    <w:rsid w:val="003619A2"/>
    <w:rsid w:val="00364B53"/>
    <w:rsid w:val="00381307"/>
    <w:rsid w:val="003839FE"/>
    <w:rsid w:val="003932FC"/>
    <w:rsid w:val="003A06D7"/>
    <w:rsid w:val="003A38F9"/>
    <w:rsid w:val="003E53BC"/>
    <w:rsid w:val="003F3E97"/>
    <w:rsid w:val="00400AFB"/>
    <w:rsid w:val="004018AC"/>
    <w:rsid w:val="00404ECC"/>
    <w:rsid w:val="00421C89"/>
    <w:rsid w:val="0043304E"/>
    <w:rsid w:val="004417ED"/>
    <w:rsid w:val="0045053E"/>
    <w:rsid w:val="004511FA"/>
    <w:rsid w:val="004700C3"/>
    <w:rsid w:val="00497A42"/>
    <w:rsid w:val="004A4D84"/>
    <w:rsid w:val="004B06A6"/>
    <w:rsid w:val="004B1FA5"/>
    <w:rsid w:val="004D4CF5"/>
    <w:rsid w:val="004E1DB9"/>
    <w:rsid w:val="004F59DA"/>
    <w:rsid w:val="004F6D76"/>
    <w:rsid w:val="00524959"/>
    <w:rsid w:val="0055063A"/>
    <w:rsid w:val="00556BA4"/>
    <w:rsid w:val="00565B60"/>
    <w:rsid w:val="0057206E"/>
    <w:rsid w:val="0057265F"/>
    <w:rsid w:val="00572871"/>
    <w:rsid w:val="005A4C38"/>
    <w:rsid w:val="005A67FC"/>
    <w:rsid w:val="005E15DE"/>
    <w:rsid w:val="005E2AF4"/>
    <w:rsid w:val="005F1C71"/>
    <w:rsid w:val="005F36B7"/>
    <w:rsid w:val="006226DC"/>
    <w:rsid w:val="006307B6"/>
    <w:rsid w:val="00646F59"/>
    <w:rsid w:val="006863B1"/>
    <w:rsid w:val="006905E3"/>
    <w:rsid w:val="0069374E"/>
    <w:rsid w:val="006A433E"/>
    <w:rsid w:val="006C2275"/>
    <w:rsid w:val="006C49C9"/>
    <w:rsid w:val="006D099E"/>
    <w:rsid w:val="006F204A"/>
    <w:rsid w:val="0070533F"/>
    <w:rsid w:val="00705890"/>
    <w:rsid w:val="00707F3B"/>
    <w:rsid w:val="00710520"/>
    <w:rsid w:val="00721ECF"/>
    <w:rsid w:val="00726CE2"/>
    <w:rsid w:val="00747A66"/>
    <w:rsid w:val="007500AF"/>
    <w:rsid w:val="0076048E"/>
    <w:rsid w:val="00771639"/>
    <w:rsid w:val="007838C7"/>
    <w:rsid w:val="00784D55"/>
    <w:rsid w:val="007A65B5"/>
    <w:rsid w:val="007C39E2"/>
    <w:rsid w:val="007C519E"/>
    <w:rsid w:val="007D0698"/>
    <w:rsid w:val="007D70EA"/>
    <w:rsid w:val="007F14C3"/>
    <w:rsid w:val="00810AAB"/>
    <w:rsid w:val="008550C7"/>
    <w:rsid w:val="0086426E"/>
    <w:rsid w:val="00867D0C"/>
    <w:rsid w:val="00870677"/>
    <w:rsid w:val="0087148C"/>
    <w:rsid w:val="0088014F"/>
    <w:rsid w:val="008842C7"/>
    <w:rsid w:val="008A3456"/>
    <w:rsid w:val="008A35E7"/>
    <w:rsid w:val="008A44C0"/>
    <w:rsid w:val="008C0D69"/>
    <w:rsid w:val="008D238F"/>
    <w:rsid w:val="008D2F90"/>
    <w:rsid w:val="008D3689"/>
    <w:rsid w:val="008E36E5"/>
    <w:rsid w:val="008E589B"/>
    <w:rsid w:val="008E5E3B"/>
    <w:rsid w:val="008E6CC8"/>
    <w:rsid w:val="00936EC6"/>
    <w:rsid w:val="00941262"/>
    <w:rsid w:val="00945209"/>
    <w:rsid w:val="009454CB"/>
    <w:rsid w:val="00956887"/>
    <w:rsid w:val="00961335"/>
    <w:rsid w:val="00963025"/>
    <w:rsid w:val="009863C5"/>
    <w:rsid w:val="0099126F"/>
    <w:rsid w:val="009B2C12"/>
    <w:rsid w:val="009B64E2"/>
    <w:rsid w:val="009B7253"/>
    <w:rsid w:val="009B7DEF"/>
    <w:rsid w:val="009C17A5"/>
    <w:rsid w:val="009D0108"/>
    <w:rsid w:val="009E5C36"/>
    <w:rsid w:val="00A02B03"/>
    <w:rsid w:val="00A31BB3"/>
    <w:rsid w:val="00A5326E"/>
    <w:rsid w:val="00A70E4C"/>
    <w:rsid w:val="00A8186F"/>
    <w:rsid w:val="00A86B45"/>
    <w:rsid w:val="00AA35C1"/>
    <w:rsid w:val="00AA5F26"/>
    <w:rsid w:val="00AB546B"/>
    <w:rsid w:val="00AC30E2"/>
    <w:rsid w:val="00AC647B"/>
    <w:rsid w:val="00AE3212"/>
    <w:rsid w:val="00AF2594"/>
    <w:rsid w:val="00B06384"/>
    <w:rsid w:val="00B079F3"/>
    <w:rsid w:val="00B10C02"/>
    <w:rsid w:val="00B20B57"/>
    <w:rsid w:val="00B34717"/>
    <w:rsid w:val="00B4336F"/>
    <w:rsid w:val="00B82C40"/>
    <w:rsid w:val="00B911F9"/>
    <w:rsid w:val="00B946A1"/>
    <w:rsid w:val="00BA4EA8"/>
    <w:rsid w:val="00BC2178"/>
    <w:rsid w:val="00BD7AF1"/>
    <w:rsid w:val="00BE06AF"/>
    <w:rsid w:val="00BE671C"/>
    <w:rsid w:val="00C21D27"/>
    <w:rsid w:val="00C53B83"/>
    <w:rsid w:val="00C542BC"/>
    <w:rsid w:val="00C60C19"/>
    <w:rsid w:val="00C62B4C"/>
    <w:rsid w:val="00C67D18"/>
    <w:rsid w:val="00C725A7"/>
    <w:rsid w:val="00C77833"/>
    <w:rsid w:val="00C87C94"/>
    <w:rsid w:val="00CA1C0E"/>
    <w:rsid w:val="00CB2668"/>
    <w:rsid w:val="00CB7CF8"/>
    <w:rsid w:val="00CC7703"/>
    <w:rsid w:val="00CD3254"/>
    <w:rsid w:val="00CE1C1B"/>
    <w:rsid w:val="00CE6EDD"/>
    <w:rsid w:val="00CF03AE"/>
    <w:rsid w:val="00CF2B96"/>
    <w:rsid w:val="00CF708E"/>
    <w:rsid w:val="00D00729"/>
    <w:rsid w:val="00D0214E"/>
    <w:rsid w:val="00D21072"/>
    <w:rsid w:val="00D349B3"/>
    <w:rsid w:val="00D44046"/>
    <w:rsid w:val="00D44703"/>
    <w:rsid w:val="00D6045E"/>
    <w:rsid w:val="00D653A4"/>
    <w:rsid w:val="00D6623D"/>
    <w:rsid w:val="00D7608B"/>
    <w:rsid w:val="00D8358E"/>
    <w:rsid w:val="00DA3607"/>
    <w:rsid w:val="00DA4194"/>
    <w:rsid w:val="00DB1C72"/>
    <w:rsid w:val="00DB616D"/>
    <w:rsid w:val="00DC0E61"/>
    <w:rsid w:val="00DC76B7"/>
    <w:rsid w:val="00E03DCB"/>
    <w:rsid w:val="00E071C5"/>
    <w:rsid w:val="00E24606"/>
    <w:rsid w:val="00E4309F"/>
    <w:rsid w:val="00E431D9"/>
    <w:rsid w:val="00E45BF8"/>
    <w:rsid w:val="00E57E9A"/>
    <w:rsid w:val="00E623C2"/>
    <w:rsid w:val="00E82904"/>
    <w:rsid w:val="00E973BB"/>
    <w:rsid w:val="00EA5EE0"/>
    <w:rsid w:val="00EC66DF"/>
    <w:rsid w:val="00EE2F96"/>
    <w:rsid w:val="00EF1AAB"/>
    <w:rsid w:val="00F12E8D"/>
    <w:rsid w:val="00F15F66"/>
    <w:rsid w:val="00F23617"/>
    <w:rsid w:val="00F3170E"/>
    <w:rsid w:val="00F423BC"/>
    <w:rsid w:val="00F84637"/>
    <w:rsid w:val="00F94517"/>
    <w:rsid w:val="00F94E29"/>
    <w:rsid w:val="00F951F8"/>
    <w:rsid w:val="00FA78F3"/>
    <w:rsid w:val="00FC30FB"/>
    <w:rsid w:val="00FD0F03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E356F2F3-B54C-41A1-8457-5AB252DEA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02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30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63025"/>
    <w:rPr>
      <w:rFonts w:ascii="Arial" w:hAnsi="Arial" w:cs="Arial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963025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963025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D440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D44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sonu</dc:creator>
  <cp:lastModifiedBy>personal</cp:lastModifiedBy>
  <cp:revision>67</cp:revision>
  <cp:lastPrinted>2015-01-20T05:11:00Z</cp:lastPrinted>
  <dcterms:created xsi:type="dcterms:W3CDTF">2018-05-02T05:43:00Z</dcterms:created>
  <dcterms:modified xsi:type="dcterms:W3CDTF">2022-03-17T10:44:00Z</dcterms:modified>
</cp:coreProperties>
</file>