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5AFC3" w14:textId="77777777" w:rsidR="003C2750" w:rsidRDefault="003C2750" w:rsidP="00CB57BD">
      <w:pPr>
        <w:rPr>
          <w:rFonts w:ascii="Segoe UI" w:hAnsi="Segoe UI" w:cs="Segoe UI"/>
          <w:b/>
          <w:sz w:val="36"/>
        </w:rPr>
      </w:pPr>
    </w:p>
    <w:p w14:paraId="05B77865" w14:textId="118328EC" w:rsidR="00621BEA" w:rsidRDefault="002F5787" w:rsidP="00CB57BD">
      <w:pPr>
        <w:rPr>
          <w:rFonts w:ascii="Segoe UI" w:hAnsi="Segoe UI" w:cs="Segoe UI"/>
          <w:b/>
          <w:sz w:val="36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1824" behindDoc="0" locked="0" layoutInCell="1" allowOverlap="1" wp14:anchorId="68BE1AC8" wp14:editId="4D9A5959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1200150" cy="1115472"/>
            <wp:effectExtent l="0" t="0" r="0" b="8890"/>
            <wp:wrapNone/>
            <wp:docPr id="2023412392" name="Picture 2" descr="C:\Users\AJAY RAWANI\Desktop\Ajay Data\AJAY PHOTO 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JAY RAWANI\Desktop\Ajay Data\AJAY PHOTO 20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15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53F8F" w14:textId="77777777" w:rsidR="00621BEA" w:rsidRDefault="00621BEA" w:rsidP="00CB57BD">
      <w:pPr>
        <w:rPr>
          <w:rFonts w:ascii="Segoe UI" w:hAnsi="Segoe UI" w:cs="Segoe UI"/>
          <w:b/>
          <w:sz w:val="36"/>
        </w:rPr>
      </w:pPr>
    </w:p>
    <w:p w14:paraId="109FA1E3" w14:textId="3A582431" w:rsidR="00621BEA" w:rsidRDefault="00621BEA" w:rsidP="00CB57BD">
      <w:pPr>
        <w:rPr>
          <w:rFonts w:ascii="Segoe UI" w:hAnsi="Segoe UI" w:cs="Segoe UI"/>
          <w:b/>
          <w:sz w:val="36"/>
        </w:rPr>
      </w:pPr>
      <w:r>
        <w:rPr>
          <w:rFonts w:ascii="Segoe UI" w:hAnsi="Segoe UI" w:cs="Segoe UI"/>
          <w:b/>
          <w:sz w:val="36"/>
        </w:rPr>
        <w:t xml:space="preserve">Ajay Kr. </w:t>
      </w:r>
      <w:proofErr w:type="spellStart"/>
      <w:r>
        <w:rPr>
          <w:rFonts w:ascii="Segoe UI" w:hAnsi="Segoe UI" w:cs="Segoe UI"/>
          <w:b/>
          <w:sz w:val="36"/>
        </w:rPr>
        <w:t>Rawani</w:t>
      </w:r>
      <w:proofErr w:type="spellEnd"/>
    </w:p>
    <w:p w14:paraId="33970A7D" w14:textId="2E7C851F" w:rsidR="00621BEA" w:rsidRDefault="00621BEA" w:rsidP="00CB57BD">
      <w:pPr>
        <w:rPr>
          <w:rStyle w:val="Hyperlink"/>
          <w:rFonts w:ascii="Segoe UI" w:hAnsi="Segoe UI" w:cs="Segoe UI"/>
          <w:sz w:val="22"/>
          <w:szCs w:val="22"/>
        </w:rPr>
      </w:pPr>
    </w:p>
    <w:p w14:paraId="1C7328C8" w14:textId="34B2F3BD" w:rsidR="00621BEA" w:rsidRPr="009B566A" w:rsidRDefault="004E051D" w:rsidP="00CB57BD">
      <w:pPr>
        <w:rPr>
          <w:rFonts w:ascii="Segoe UI" w:hAnsi="Segoe UI" w:cs="Segoe UI"/>
          <w:b/>
          <w:noProof/>
          <w:sz w:val="22"/>
          <w:szCs w:val="22"/>
          <w:u w:val="single"/>
        </w:rPr>
      </w:pPr>
      <w:r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E215EFE" wp14:editId="503D57B3">
                <wp:simplePos x="0" y="0"/>
                <wp:positionH relativeFrom="page">
                  <wp:align>right</wp:align>
                </wp:positionH>
                <wp:positionV relativeFrom="paragraph">
                  <wp:posOffset>184785</wp:posOffset>
                </wp:positionV>
                <wp:extent cx="7734300" cy="28575"/>
                <wp:effectExtent l="0" t="0" r="19050" b="28575"/>
                <wp:wrapNone/>
                <wp:docPr id="81019362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7343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663F7D" id="Straight Connector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57.8pt,14.55pt" to="1166.8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C15C29"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8FAC3A" wp14:editId="7CDA3CF0">
                <wp:simplePos x="0" y="0"/>
                <wp:positionH relativeFrom="page">
                  <wp:align>right</wp:align>
                </wp:positionH>
                <wp:positionV relativeFrom="paragraph">
                  <wp:posOffset>184785</wp:posOffset>
                </wp:positionV>
                <wp:extent cx="8124825" cy="38100"/>
                <wp:effectExtent l="0" t="0" r="28575" b="19050"/>
                <wp:wrapNone/>
                <wp:docPr id="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12482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BB55C" id="Straight Connector 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88.55pt,14.55pt" to="1228.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</w:p>
    <w:p w14:paraId="787AD223" w14:textId="0816E0FD" w:rsidR="00C15C29" w:rsidRDefault="00C15C29" w:rsidP="00CB57BD">
      <w:pPr>
        <w:rPr>
          <w:rFonts w:ascii="Segoe UI" w:hAnsi="Segoe UI" w:cs="Segoe UI"/>
          <w:b/>
          <w:sz w:val="22"/>
          <w:szCs w:val="22"/>
          <w:u w:val="single"/>
        </w:rPr>
      </w:pPr>
    </w:p>
    <w:p w14:paraId="6A2A9C19" w14:textId="7B75780C" w:rsidR="00C15C29" w:rsidRDefault="00C15C29" w:rsidP="00CB57BD">
      <w:pPr>
        <w:rPr>
          <w:rFonts w:ascii="Segoe UI" w:hAnsi="Segoe UI" w:cs="Segoe UI"/>
          <w:b/>
          <w:sz w:val="22"/>
          <w:szCs w:val="22"/>
          <w:u w:val="single"/>
        </w:rPr>
      </w:pPr>
      <w:r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C568E10" wp14:editId="6C75DF92">
                <wp:simplePos x="0" y="0"/>
                <wp:positionH relativeFrom="page">
                  <wp:align>right</wp:align>
                </wp:positionH>
                <wp:positionV relativeFrom="paragraph">
                  <wp:posOffset>232410</wp:posOffset>
                </wp:positionV>
                <wp:extent cx="8324850" cy="57150"/>
                <wp:effectExtent l="0" t="0" r="19050" b="19050"/>
                <wp:wrapNone/>
                <wp:docPr id="1151805180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32485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0F0B52" id="Straight Connector 2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604.3pt,18.3pt" to="1259.8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BD42887" wp14:editId="54C714A6">
                <wp:simplePos x="0" y="0"/>
                <wp:positionH relativeFrom="page">
                  <wp:align>right</wp:align>
                </wp:positionH>
                <wp:positionV relativeFrom="paragraph">
                  <wp:posOffset>251460</wp:posOffset>
                </wp:positionV>
                <wp:extent cx="8124825" cy="38100"/>
                <wp:effectExtent l="0" t="0" r="28575" b="19050"/>
                <wp:wrapNone/>
                <wp:docPr id="53935861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12482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2E63A" id="Straight Connector 2" o:spid="_x0000_s1026" style="position:absolute;flip:y;z-index:251688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88.55pt,19.8pt" to="1228.3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>
        <w:rPr>
          <w:rFonts w:ascii="Segoe UI" w:hAnsi="Segoe UI" w:cs="Segoe UI"/>
          <w:b/>
          <w:sz w:val="22"/>
          <w:szCs w:val="22"/>
          <w:u w:val="single"/>
        </w:rPr>
        <w:t>Post Apply For……………………………………………………………………………………………….</w:t>
      </w:r>
    </w:p>
    <w:p w14:paraId="1F98132C" w14:textId="73F3D210" w:rsidR="00C15C29" w:rsidRDefault="00C15C29" w:rsidP="00CB57BD">
      <w:pPr>
        <w:rPr>
          <w:rFonts w:ascii="Segoe UI" w:hAnsi="Segoe UI" w:cs="Segoe UI"/>
          <w:b/>
          <w:sz w:val="22"/>
          <w:szCs w:val="22"/>
          <w:u w:val="single"/>
        </w:rPr>
      </w:pPr>
    </w:p>
    <w:p w14:paraId="0CC27F66" w14:textId="6403942A" w:rsidR="00621BEA" w:rsidRPr="00275E1A" w:rsidRDefault="00621BEA" w:rsidP="00CB57BD">
      <w:pPr>
        <w:rPr>
          <w:rFonts w:ascii="Segoe UI" w:hAnsi="Segoe UI" w:cs="Segoe UI"/>
          <w:b/>
          <w:noProof/>
          <w:sz w:val="22"/>
          <w:szCs w:val="22"/>
          <w:u w:val="single"/>
        </w:rPr>
      </w:pPr>
      <w:r w:rsidRPr="00275E1A">
        <w:rPr>
          <w:rFonts w:ascii="Segoe UI" w:hAnsi="Segoe UI" w:cs="Segoe UI"/>
          <w:b/>
          <w:noProof/>
          <w:sz w:val="22"/>
          <w:szCs w:val="22"/>
          <w:u w:val="single"/>
        </w:rPr>
        <w:t>Current  Communication</w:t>
      </w:r>
      <w:r w:rsidR="00B57634">
        <w:rPr>
          <w:rFonts w:ascii="Segoe UI" w:hAnsi="Segoe UI" w:cs="Segoe UI"/>
          <w:b/>
          <w:noProof/>
          <w:sz w:val="22"/>
          <w:szCs w:val="22"/>
          <w:u w:val="single"/>
        </w:rPr>
        <w:t xml:space="preserve"> Addresh-</w:t>
      </w:r>
    </w:p>
    <w:p w14:paraId="1C9E2048" w14:textId="14B8717B" w:rsidR="00621BEA" w:rsidRPr="00180C5F" w:rsidRDefault="00621BEA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80C5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House no 2181 Gali no 61 Badarpur </w:t>
      </w:r>
      <w:proofErr w:type="gramStart"/>
      <w:r w:rsidRPr="00180C5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Border  New</w:t>
      </w:r>
      <w:proofErr w:type="gramEnd"/>
      <w:r w:rsidRPr="00180C5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De</w:t>
      </w:r>
      <w:r w:rsidR="00111D57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lhi</w:t>
      </w:r>
      <w:r w:rsidR="004F6A3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-110044</w:t>
      </w:r>
    </w:p>
    <w:p w14:paraId="794934C8" w14:textId="5FEA0CB3" w:rsidR="00621BEA" w:rsidRDefault="00621BEA" w:rsidP="00CB57BD">
      <w:pPr>
        <w:rPr>
          <w:rStyle w:val="Hyperlink"/>
          <w:rFonts w:ascii="Segoe UI" w:hAnsi="Segoe UI" w:cs="Segoe UI"/>
          <w:sz w:val="22"/>
          <w:szCs w:val="22"/>
        </w:rPr>
      </w:pPr>
      <w:r w:rsidRPr="00180C5F">
        <w:rPr>
          <w:bCs/>
          <w:sz w:val="22"/>
          <w:szCs w:val="22"/>
        </w:rPr>
        <w:t>M-8882508830, 9999911940 &amp; Email-</w:t>
      </w:r>
      <w:r>
        <w:rPr>
          <w:rFonts w:ascii="Segoe UI" w:hAnsi="Segoe UI" w:cs="Segoe UI"/>
          <w:sz w:val="22"/>
          <w:szCs w:val="22"/>
        </w:rPr>
        <w:t xml:space="preserve"> </w:t>
      </w:r>
      <w:hyperlink r:id="rId7" w:history="1">
        <w:r w:rsidRPr="00A74FE3">
          <w:rPr>
            <w:rStyle w:val="Hyperlink"/>
            <w:rFonts w:ascii="Segoe UI" w:hAnsi="Segoe UI" w:cs="Segoe UI"/>
            <w:sz w:val="22"/>
            <w:szCs w:val="22"/>
          </w:rPr>
          <w:t>ajayrawani@gmail.com</w:t>
        </w:r>
      </w:hyperlink>
    </w:p>
    <w:p w14:paraId="7D66CD07" w14:textId="10A6EFAC" w:rsidR="00B57634" w:rsidRDefault="00B57634" w:rsidP="00CB57BD">
      <w:pPr>
        <w:rPr>
          <w:rStyle w:val="Hyperlink"/>
          <w:rFonts w:ascii="Segoe UI" w:hAnsi="Segoe UI" w:cs="Segoe UI"/>
          <w:sz w:val="22"/>
          <w:szCs w:val="22"/>
        </w:rPr>
      </w:pPr>
    </w:p>
    <w:p w14:paraId="6BBA3B65" w14:textId="77777777" w:rsidR="00B57634" w:rsidRPr="007C2328" w:rsidRDefault="00B57634" w:rsidP="00B57634">
      <w:pPr>
        <w:rPr>
          <w:rFonts w:ascii="Segoe UI" w:hAnsi="Segoe UI" w:cs="Segoe UI"/>
          <w:b/>
          <w:noProof/>
          <w:sz w:val="22"/>
          <w:szCs w:val="22"/>
          <w:u w:val="single"/>
        </w:rPr>
      </w:pPr>
      <w:r w:rsidRPr="007C2328">
        <w:rPr>
          <w:b/>
          <w:noProof/>
          <w:u w:val="single"/>
        </w:rPr>
        <w:t xml:space="preserve">Parmanent </w:t>
      </w:r>
      <w:r w:rsidRPr="007C2328">
        <w:rPr>
          <w:rFonts w:ascii="Segoe UI" w:hAnsi="Segoe UI" w:cs="Segoe UI"/>
          <w:b/>
          <w:noProof/>
          <w:sz w:val="22"/>
          <w:szCs w:val="22"/>
          <w:u w:val="single"/>
        </w:rPr>
        <w:t>Communication Addresh-</w:t>
      </w:r>
    </w:p>
    <w:p w14:paraId="0ABF1480" w14:textId="5CF48FBA" w:rsidR="00B57634" w:rsidRPr="007C2328" w:rsidRDefault="007C2328" w:rsidP="00B57634">
      <w:pPr>
        <w:rPr>
          <w:rFonts w:ascii="Segoe UI" w:hAnsi="Segoe UI" w:cs="Segoe UI"/>
          <w:bCs/>
          <w:noProof/>
          <w:sz w:val="21"/>
          <w:szCs w:val="21"/>
        </w:rPr>
      </w:pPr>
      <w:r w:rsidRPr="007C2328">
        <w:rPr>
          <w:rFonts w:ascii="Segoe UI" w:hAnsi="Segoe UI" w:cs="Segoe UI"/>
          <w:bCs/>
          <w:noProof/>
          <w:sz w:val="21"/>
          <w:szCs w:val="21"/>
        </w:rPr>
        <w:t>H.No-215 Hindalco colony  Shivapark</w:t>
      </w:r>
    </w:p>
    <w:p w14:paraId="693A0540" w14:textId="279CC447" w:rsidR="007C2328" w:rsidRDefault="007C2328" w:rsidP="00CB57BD">
      <w:pPr>
        <w:rPr>
          <w:rFonts w:ascii="Segoe UI" w:hAnsi="Segoe UI" w:cs="Segoe UI"/>
          <w:bCs/>
          <w:noProof/>
          <w:sz w:val="21"/>
          <w:szCs w:val="21"/>
        </w:rPr>
      </w:pPr>
      <w:r w:rsidRPr="007C2328">
        <w:rPr>
          <w:rFonts w:ascii="Segoe UI" w:hAnsi="Segoe UI" w:cs="Segoe UI"/>
          <w:bCs/>
          <w:noProof/>
          <w:sz w:val="21"/>
          <w:szCs w:val="21"/>
        </w:rPr>
        <w:t>Renukoot  Sonebhabra</w:t>
      </w:r>
      <w:r w:rsidR="00BB7771">
        <w:rPr>
          <w:rFonts w:ascii="Segoe UI" w:hAnsi="Segoe UI" w:cs="Segoe UI"/>
          <w:bCs/>
          <w:noProof/>
          <w:sz w:val="21"/>
          <w:szCs w:val="21"/>
        </w:rPr>
        <w:t xml:space="preserve"> Uttar Pradesh.Pin-231217</w:t>
      </w:r>
    </w:p>
    <w:p w14:paraId="16067A77" w14:textId="3EB49A18" w:rsidR="00B57634" w:rsidRPr="007C2328" w:rsidRDefault="00322A31" w:rsidP="00CB57BD">
      <w:pPr>
        <w:rPr>
          <w:rStyle w:val="Hyperlink"/>
          <w:rFonts w:ascii="Segoe UI" w:hAnsi="Segoe UI" w:cs="Segoe UI"/>
          <w:bCs/>
          <w:noProof/>
          <w:color w:val="auto"/>
          <w:sz w:val="21"/>
          <w:szCs w:val="21"/>
          <w:u w:val="none"/>
        </w:rPr>
      </w:pPr>
      <w:r>
        <w:rPr>
          <w:rFonts w:ascii="Segoe UI" w:hAnsi="Segoe UI" w:cs="Segoe UI"/>
          <w:bCs/>
          <w:noProof/>
          <w:sz w:val="21"/>
          <w:szCs w:val="21"/>
        </w:rPr>
        <w:t>Mob-9936800259</w:t>
      </w:r>
      <w:r w:rsidR="00B57634"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08F1B87" wp14:editId="63925477">
                <wp:simplePos x="0" y="0"/>
                <wp:positionH relativeFrom="margin">
                  <wp:posOffset>-541020</wp:posOffset>
                </wp:positionH>
                <wp:positionV relativeFrom="paragraph">
                  <wp:posOffset>137160</wp:posOffset>
                </wp:positionV>
                <wp:extent cx="7896225" cy="57150"/>
                <wp:effectExtent l="0" t="0" r="28575" b="19050"/>
                <wp:wrapNone/>
                <wp:docPr id="24111224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896225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62D2F" id="Straight Connector 2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2.6pt,10.8pt" to="579.1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" strokecolor="#5b9bd5 [3204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B57634"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A6098BD" wp14:editId="23A1FECA">
                <wp:simplePos x="0" y="0"/>
                <wp:positionH relativeFrom="page">
                  <wp:align>right</wp:align>
                </wp:positionH>
                <wp:positionV relativeFrom="paragraph">
                  <wp:posOffset>127635</wp:posOffset>
                </wp:positionV>
                <wp:extent cx="8001000" cy="38100"/>
                <wp:effectExtent l="0" t="0" r="19050" b="19050"/>
                <wp:wrapNone/>
                <wp:docPr id="788818050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0010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F629F" id="Straight Connector 2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78.8pt,10.05pt" to="1208.8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</w:p>
    <w:p w14:paraId="57B79CEE" w14:textId="77777777" w:rsidR="00A86E89" w:rsidRDefault="00A86E89" w:rsidP="00CB57BD">
      <w:pPr>
        <w:rPr>
          <w:rStyle w:val="Hyperlink"/>
          <w:rFonts w:ascii="Segoe UI" w:hAnsi="Segoe UI" w:cs="Segoe UI"/>
          <w:sz w:val="22"/>
          <w:szCs w:val="22"/>
        </w:rPr>
      </w:pPr>
    </w:p>
    <w:p w14:paraId="6E0B57F7" w14:textId="31885F2A" w:rsidR="004C7C15" w:rsidRDefault="004C7C15" w:rsidP="00CB57BD">
      <w:pPr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b/>
          <w:sz w:val="22"/>
          <w:szCs w:val="22"/>
          <w:u w:val="single"/>
        </w:rPr>
        <w:t xml:space="preserve">Skills </w:t>
      </w:r>
      <w:r w:rsidR="004D5B79">
        <w:rPr>
          <w:rFonts w:ascii="Segoe UI" w:hAnsi="Segoe UI" w:cs="Segoe UI"/>
          <w:b/>
          <w:sz w:val="22"/>
          <w:szCs w:val="22"/>
          <w:u w:val="single"/>
        </w:rPr>
        <w:t>highlights: -</w:t>
      </w:r>
    </w:p>
    <w:p w14:paraId="10DE9E48" w14:textId="2372558F" w:rsidR="004E76CF" w:rsidRPr="001A7052" w:rsidRDefault="004E49AD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Post</w:t>
      </w:r>
      <w:r w:rsidR="007D5340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27532F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Graduate M. Com 17</w:t>
      </w:r>
      <w:r w:rsidR="00F8188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7F5109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Years Work </w:t>
      </w:r>
      <w:r w:rsidR="004E76CF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Experiences daily routine account </w:t>
      </w:r>
      <w:r w:rsidR="008A1865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7D5340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Fund Flow Bank Flow</w:t>
      </w:r>
    </w:p>
    <w:p w14:paraId="443A8C33" w14:textId="60D9F4F0" w:rsidR="003B58CF" w:rsidRPr="001A7052" w:rsidRDefault="007D5340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Trail </w:t>
      </w:r>
      <w:r w:rsidR="00F858B7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b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alance</w:t>
      </w:r>
      <w:r w:rsidR="007F5109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CD13A2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Audit</w:t>
      </w:r>
      <w:r w:rsidR="00F8188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CD13A2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and finalization</w:t>
      </w:r>
      <w:r w:rsidR="00E161AB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reports</w:t>
      </w:r>
      <w:r w:rsidR="004E76CF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and employees </w:t>
      </w:r>
      <w:r w:rsidR="00EA7604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Reimbursement</w:t>
      </w:r>
      <w:r w:rsidR="00EA7604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, Payroll.</w:t>
      </w:r>
    </w:p>
    <w:p w14:paraId="6F6C1336" w14:textId="5C7942F1" w:rsidR="007F7985" w:rsidRDefault="00613A22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Industries -</w:t>
      </w:r>
      <w:r w:rsidR="0098524B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Infrastructure</w:t>
      </w:r>
      <w:r w:rsidR="007F7985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, Retail, Manufacture, Media, MSW Solar Service.</w:t>
      </w:r>
    </w:p>
    <w:p w14:paraId="56568AE8" w14:textId="48A14F4D" w:rsidR="00F66303" w:rsidRPr="001A7052" w:rsidRDefault="00F66303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Strong analytical and problem-solving skills</w:t>
      </w:r>
      <w:r w:rsidR="004F6A32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.</w:t>
      </w:r>
    </w:p>
    <w:p w14:paraId="603A2577" w14:textId="386D1E48" w:rsidR="00015268" w:rsidRPr="001A7052" w:rsidRDefault="00B750EE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noProof/>
          <w:sz w:val="21"/>
          <w:szCs w:val="21"/>
          <w:lang w:val="en-IN" w:eastAsia="en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15B3FE5" wp14:editId="03A854BE">
                <wp:simplePos x="0" y="0"/>
                <wp:positionH relativeFrom="page">
                  <wp:align>right</wp:align>
                </wp:positionH>
                <wp:positionV relativeFrom="paragraph">
                  <wp:posOffset>209550</wp:posOffset>
                </wp:positionV>
                <wp:extent cx="7972425" cy="28575"/>
                <wp:effectExtent l="0" t="0" r="28575" b="2857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9724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E05E13" id="Straight Connector 2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76.55pt,16.5pt" to="1204.3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621BEA" w:rsidRPr="001A7052">
        <w:rPr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8DB651" wp14:editId="3995E300">
                <wp:simplePos x="0" y="0"/>
                <wp:positionH relativeFrom="page">
                  <wp:align>left</wp:align>
                </wp:positionH>
                <wp:positionV relativeFrom="paragraph">
                  <wp:posOffset>182880</wp:posOffset>
                </wp:positionV>
                <wp:extent cx="8001000" cy="38100"/>
                <wp:effectExtent l="0" t="0" r="19050" b="19050"/>
                <wp:wrapNone/>
                <wp:docPr id="58077461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0010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2392C" id="Straight Connector 2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4.4pt" to="630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01526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Accounting </w:t>
      </w:r>
      <w:r w:rsidR="00B856AC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Software: -</w:t>
      </w:r>
      <w:r w:rsidR="0001526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Tally </w:t>
      </w:r>
      <w:r w:rsidR="005B49EF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Prime, Oracle</w:t>
      </w:r>
      <w:r w:rsidR="007663AE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SAP &amp; MS Office. Workflow </w:t>
      </w:r>
      <w:r w:rsidR="00A77A66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Info-Man</w:t>
      </w:r>
      <w:r w:rsidR="0001526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.</w:t>
      </w:r>
      <w:r w:rsidR="007663AE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&amp;</w:t>
      </w:r>
      <w:r w:rsidR="0009364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0923EA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DMS.</w:t>
      </w:r>
    </w:p>
    <w:p w14:paraId="31BC36C6" w14:textId="160F9EDA" w:rsidR="007663AE" w:rsidRDefault="007663AE" w:rsidP="00CB57BD">
      <w:pPr>
        <w:shd w:val="clear" w:color="auto" w:fill="FFFFFF"/>
        <w:textAlignment w:val="baseline"/>
        <w:rPr>
          <w:rFonts w:ascii="Segoe UI" w:hAnsi="Segoe UI" w:cs="Segoe UI"/>
          <w:b/>
          <w:sz w:val="22"/>
          <w:szCs w:val="22"/>
          <w:u w:val="single"/>
        </w:rPr>
      </w:pPr>
    </w:p>
    <w:p w14:paraId="1C8E1D07" w14:textId="77777777" w:rsidR="00FE3B48" w:rsidRPr="007663AE" w:rsidRDefault="00FE3B48" w:rsidP="00CB57BD">
      <w:pPr>
        <w:shd w:val="clear" w:color="auto" w:fill="FFFFFF"/>
        <w:textAlignment w:val="baseline"/>
        <w:rPr>
          <w:rFonts w:ascii="Segoe UI" w:hAnsi="Segoe UI" w:cs="Segoe UI"/>
          <w:b/>
          <w:sz w:val="22"/>
          <w:szCs w:val="22"/>
          <w:u w:val="single"/>
        </w:rPr>
      </w:pPr>
      <w:r w:rsidRPr="00E84F52">
        <w:rPr>
          <w:rFonts w:ascii="Segoe UI" w:hAnsi="Segoe UI" w:cs="Segoe UI"/>
          <w:b/>
          <w:sz w:val="22"/>
          <w:szCs w:val="22"/>
          <w:u w:val="single"/>
        </w:rPr>
        <w:t xml:space="preserve">Academic </w:t>
      </w:r>
      <w:proofErr w:type="gramStart"/>
      <w:r w:rsidRPr="00E84F52">
        <w:rPr>
          <w:rFonts w:ascii="Segoe UI" w:hAnsi="Segoe UI" w:cs="Segoe UI"/>
          <w:b/>
          <w:sz w:val="22"/>
          <w:szCs w:val="22"/>
          <w:u w:val="single"/>
        </w:rPr>
        <w:t>Skills:-</w:t>
      </w:r>
      <w:proofErr w:type="gramEnd"/>
    </w:p>
    <w:p w14:paraId="12FC59E1" w14:textId="1F4CDB64" w:rsidR="00FE3B48" w:rsidRPr="001A7052" w:rsidRDefault="00FE3B48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sz w:val="21"/>
          <w:szCs w:val="21"/>
        </w:rPr>
        <w:t xml:space="preserve">M.com          </w:t>
      </w:r>
      <w:r w:rsidR="007A7FFC" w:rsidRPr="001A7052">
        <w:rPr>
          <w:sz w:val="21"/>
          <w:szCs w:val="21"/>
        </w:rPr>
        <w:t xml:space="preserve"> </w:t>
      </w:r>
      <w:r w:rsidR="00056046" w:rsidRPr="001A7052">
        <w:rPr>
          <w:sz w:val="21"/>
          <w:szCs w:val="21"/>
        </w:rPr>
        <w:tab/>
      </w:r>
      <w:r w:rsidRPr="001A7052">
        <w:rPr>
          <w:sz w:val="21"/>
          <w:szCs w:val="21"/>
        </w:rPr>
        <w:t xml:space="preserve"> </w:t>
      </w:r>
      <w:r w:rsidR="004604ED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P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assed with second div. from V.B.S.   </w:t>
      </w:r>
      <w:proofErr w:type="spellStart"/>
      <w:r w:rsidR="004F6A32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P</w:t>
      </w:r>
      <w:r w:rsidR="00873DD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u</w:t>
      </w:r>
      <w:r w:rsidR="004F6A32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rvanchal</w:t>
      </w:r>
      <w:proofErr w:type="spellEnd"/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University Mirzapur (UP) in 2004.</w:t>
      </w:r>
    </w:p>
    <w:p w14:paraId="7610D963" w14:textId="700D6576" w:rsidR="00FE3B48" w:rsidRPr="001A7052" w:rsidRDefault="00FE3B48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B.com          </w:t>
      </w:r>
      <w:r w:rsidR="007A7FFC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056046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  </w:t>
      </w:r>
      <w:r w:rsidR="00056046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4604ED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P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assed with second div. from V.B.S.   </w:t>
      </w:r>
      <w:proofErr w:type="spellStart"/>
      <w:r w:rsidR="004F6A32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Purvanchal</w:t>
      </w:r>
      <w:proofErr w:type="spellEnd"/>
      <w:r w:rsidR="004F6A32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. University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Obra (UP) in 2002.</w:t>
      </w:r>
    </w:p>
    <w:p w14:paraId="7F70A432" w14:textId="6567AE73" w:rsidR="00FE3B48" w:rsidRPr="001A7052" w:rsidRDefault="00FE3B48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12th                </w:t>
      </w:r>
      <w:r w:rsidR="007A7FFC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056046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Passed with second div. </w:t>
      </w:r>
      <w:r w:rsidR="009D0C41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from </w:t>
      </w:r>
      <w:proofErr w:type="spellStart"/>
      <w:r w:rsidR="009D0C41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Renukoot</w:t>
      </w:r>
      <w:proofErr w:type="spellEnd"/>
      <w:r w:rsidR="00440390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  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U.P.      Board in 1999.</w:t>
      </w:r>
    </w:p>
    <w:p w14:paraId="1F580E79" w14:textId="2304FA99" w:rsidR="00FE3B48" w:rsidRPr="001A7052" w:rsidRDefault="00142D8F" w:rsidP="00CB57BD">
      <w:pPr>
        <w:tabs>
          <w:tab w:val="left" w:pos="284"/>
        </w:tabs>
        <w:rPr>
          <w:b/>
          <w:sz w:val="21"/>
          <w:szCs w:val="21"/>
        </w:rPr>
      </w:pPr>
      <w:r w:rsidRPr="001A7052">
        <w:rPr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BCEEB5F" wp14:editId="5A1AA91B">
                <wp:simplePos x="0" y="0"/>
                <wp:positionH relativeFrom="page">
                  <wp:align>left</wp:align>
                </wp:positionH>
                <wp:positionV relativeFrom="paragraph">
                  <wp:posOffset>248285</wp:posOffset>
                </wp:positionV>
                <wp:extent cx="8763000" cy="38100"/>
                <wp:effectExtent l="0" t="0" r="19050" b="19050"/>
                <wp:wrapNone/>
                <wp:docPr id="1814837951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7630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212A8" id="Straight Connector 2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9.55pt" to="690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80719F" w:rsidRPr="001A7052">
        <w:rPr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ED42EF1" wp14:editId="34AC29C5">
                <wp:simplePos x="0" y="0"/>
                <wp:positionH relativeFrom="page">
                  <wp:align>left</wp:align>
                </wp:positionH>
                <wp:positionV relativeFrom="paragraph">
                  <wp:posOffset>219709</wp:posOffset>
                </wp:positionV>
                <wp:extent cx="9134475" cy="47625"/>
                <wp:effectExtent l="0" t="0" r="28575" b="28575"/>
                <wp:wrapNone/>
                <wp:docPr id="794585101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1344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1FDEA4" id="Straight Connector 2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7.3pt" to="719.2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FE3B4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10th                </w:t>
      </w:r>
      <w:r w:rsidR="007A7FFC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 w:rsidR="00056046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="00FE3B4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Passed with second div. </w:t>
      </w:r>
      <w:r w:rsidR="009D0C41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from </w:t>
      </w:r>
      <w:proofErr w:type="spellStart"/>
      <w:r w:rsidR="009D0C41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Renukoot</w:t>
      </w:r>
      <w:proofErr w:type="spellEnd"/>
      <w:r w:rsidR="00440390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  </w:t>
      </w:r>
      <w:r w:rsidR="00FE3B4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U.P.      Board in 1997</w:t>
      </w:r>
      <w:r w:rsidR="00FE3B48" w:rsidRPr="001A7052">
        <w:rPr>
          <w:sz w:val="21"/>
          <w:szCs w:val="21"/>
        </w:rPr>
        <w:t>.</w:t>
      </w:r>
    </w:p>
    <w:p w14:paraId="102FF8A0" w14:textId="4894DA32" w:rsidR="00FE131E" w:rsidRDefault="00FE131E" w:rsidP="00CB57BD">
      <w:pPr>
        <w:rPr>
          <w:rFonts w:ascii="Segoe UI" w:hAnsi="Segoe UI" w:cs="Segoe UI"/>
          <w:b/>
          <w:sz w:val="22"/>
          <w:szCs w:val="22"/>
          <w:u w:val="single"/>
        </w:rPr>
      </w:pPr>
    </w:p>
    <w:p w14:paraId="1B61BC3D" w14:textId="1FBAE87E" w:rsidR="00FE3B48" w:rsidRPr="000B186E" w:rsidRDefault="001927F3" w:rsidP="00CB57BD">
      <w:pPr>
        <w:rPr>
          <w:rFonts w:ascii="Segoe UI" w:hAnsi="Segoe UI" w:cs="Segoe UI"/>
          <w:b/>
          <w:u w:val="single"/>
        </w:rPr>
      </w:pPr>
      <w:r w:rsidRPr="009D4CDD"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FA44CC6" wp14:editId="54E58BA4">
                <wp:simplePos x="0" y="0"/>
                <wp:positionH relativeFrom="page">
                  <wp:posOffset>-38100</wp:posOffset>
                </wp:positionH>
                <wp:positionV relativeFrom="paragraph">
                  <wp:posOffset>254000</wp:posOffset>
                </wp:positionV>
                <wp:extent cx="9629775" cy="38100"/>
                <wp:effectExtent l="0" t="0" r="28575" b="19050"/>
                <wp:wrapNone/>
                <wp:docPr id="567221188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6297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9EBDE3" id="Straight Connector 2" o:spid="_x0000_s1026" style="position:absolute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3pt,20pt" to="755.2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AB3B327" wp14:editId="3E6BC2E3">
                <wp:simplePos x="0" y="0"/>
                <wp:positionH relativeFrom="page">
                  <wp:align>left</wp:align>
                </wp:positionH>
                <wp:positionV relativeFrom="paragraph">
                  <wp:posOffset>262890</wp:posOffset>
                </wp:positionV>
                <wp:extent cx="9286875" cy="57150"/>
                <wp:effectExtent l="0" t="0" r="28575" b="19050"/>
                <wp:wrapNone/>
                <wp:docPr id="206702939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286875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F5797" id="Straight Connector 2" o:spid="_x0000_s1026" style="position:absolute;flip:y;z-index:251680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20.7pt" to="731.2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FE3B48" w:rsidRPr="000B186E">
        <w:rPr>
          <w:rFonts w:ascii="Segoe UI" w:hAnsi="Segoe UI" w:cs="Segoe UI"/>
          <w:b/>
          <w:u w:val="single"/>
        </w:rPr>
        <w:t>Work Experience</w:t>
      </w:r>
      <w:r w:rsidR="000B186E" w:rsidRPr="000B186E">
        <w:rPr>
          <w:rFonts w:ascii="Segoe UI" w:hAnsi="Segoe UI" w:cs="Segoe UI"/>
          <w:b/>
          <w:u w:val="single"/>
        </w:rPr>
        <w:t>s</w:t>
      </w:r>
      <w:r w:rsidR="00FE3B48" w:rsidRPr="000B186E">
        <w:rPr>
          <w:rFonts w:ascii="Segoe UI" w:hAnsi="Segoe UI" w:cs="Segoe UI"/>
          <w:b/>
          <w:u w:val="single"/>
        </w:rPr>
        <w:t xml:space="preserve"> </w:t>
      </w:r>
      <w:r w:rsidR="00FE131E" w:rsidRPr="000B186E">
        <w:rPr>
          <w:rFonts w:ascii="Segoe UI" w:hAnsi="Segoe UI" w:cs="Segoe UI"/>
          <w:b/>
          <w:u w:val="single"/>
        </w:rPr>
        <w:t xml:space="preserve">&amp; Job </w:t>
      </w:r>
      <w:r w:rsidR="00296708" w:rsidRPr="000B186E">
        <w:rPr>
          <w:rFonts w:ascii="Segoe UI" w:hAnsi="Segoe UI" w:cs="Segoe UI"/>
          <w:b/>
          <w:u w:val="single"/>
        </w:rPr>
        <w:t>P</w:t>
      </w:r>
      <w:r w:rsidR="00FE131E" w:rsidRPr="000B186E">
        <w:rPr>
          <w:rFonts w:ascii="Segoe UI" w:hAnsi="Segoe UI" w:cs="Segoe UI"/>
          <w:b/>
          <w:u w:val="single"/>
        </w:rPr>
        <w:t>rofile</w:t>
      </w:r>
      <w:r w:rsidR="00E721CD">
        <w:rPr>
          <w:rFonts w:ascii="Segoe UI" w:hAnsi="Segoe UI" w:cs="Segoe UI"/>
          <w:b/>
          <w:u w:val="single"/>
        </w:rPr>
        <w:t xml:space="preserve"> Co </w:t>
      </w:r>
      <w:proofErr w:type="gramStart"/>
      <w:r w:rsidR="00E721CD">
        <w:rPr>
          <w:rFonts w:ascii="Segoe UI" w:hAnsi="Segoe UI" w:cs="Segoe UI"/>
          <w:b/>
          <w:u w:val="single"/>
        </w:rPr>
        <w:t>Profile</w:t>
      </w:r>
      <w:r w:rsidR="00B57634">
        <w:rPr>
          <w:rFonts w:ascii="Segoe UI" w:hAnsi="Segoe UI" w:cs="Segoe UI"/>
          <w:b/>
          <w:u w:val="single"/>
        </w:rPr>
        <w:t>:-</w:t>
      </w:r>
      <w:proofErr w:type="gramEnd"/>
    </w:p>
    <w:p w14:paraId="7C2C57A9" w14:textId="13336BBE" w:rsidR="001216E5" w:rsidRDefault="001216E5" w:rsidP="00CB57BD">
      <w:pPr>
        <w:rPr>
          <w:rFonts w:ascii="Segoe UI" w:hAnsi="Segoe UI" w:cs="Segoe UI"/>
          <w:b/>
          <w:sz w:val="22"/>
          <w:szCs w:val="22"/>
        </w:rPr>
      </w:pPr>
    </w:p>
    <w:p w14:paraId="1BFFB075" w14:textId="1D38CF8F" w:rsidR="00E73B2F" w:rsidRPr="00E721CD" w:rsidRDefault="000207DF" w:rsidP="00CB57BD">
      <w:pPr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b/>
          <w:sz w:val="22"/>
          <w:szCs w:val="22"/>
        </w:rPr>
        <w:t>1-</w:t>
      </w:r>
      <w:r w:rsidRPr="00E721CD">
        <w:rPr>
          <w:rFonts w:ascii="Segoe UI" w:hAnsi="Segoe UI" w:cs="Segoe UI"/>
          <w:b/>
          <w:sz w:val="22"/>
          <w:szCs w:val="22"/>
        </w:rPr>
        <w:t>From</w:t>
      </w:r>
      <w:r>
        <w:rPr>
          <w:rFonts w:ascii="Segoe UI" w:hAnsi="Segoe UI" w:cs="Segoe UI"/>
          <w:b/>
          <w:sz w:val="22"/>
          <w:szCs w:val="22"/>
        </w:rPr>
        <w:t xml:space="preserve"> May</w:t>
      </w:r>
      <w:r w:rsidR="000923EA">
        <w:rPr>
          <w:rFonts w:ascii="Segoe UI" w:hAnsi="Segoe UI" w:cs="Segoe UI"/>
          <w:b/>
          <w:sz w:val="22"/>
          <w:szCs w:val="22"/>
        </w:rPr>
        <w:t xml:space="preserve"> </w:t>
      </w:r>
      <w:r w:rsidR="00296708">
        <w:rPr>
          <w:rFonts w:ascii="Segoe UI" w:hAnsi="Segoe UI" w:cs="Segoe UI"/>
          <w:b/>
          <w:sz w:val="22"/>
          <w:szCs w:val="22"/>
        </w:rPr>
        <w:t xml:space="preserve">2022 </w:t>
      </w:r>
      <w:r w:rsidR="00296708" w:rsidRPr="004C7C15">
        <w:rPr>
          <w:rFonts w:ascii="Segoe UI" w:hAnsi="Segoe UI" w:cs="Segoe UI"/>
          <w:b/>
          <w:sz w:val="22"/>
          <w:szCs w:val="22"/>
        </w:rPr>
        <w:t>to</w:t>
      </w:r>
      <w:r w:rsidR="004C7C15" w:rsidRPr="004C7C15">
        <w:rPr>
          <w:rFonts w:ascii="Segoe UI" w:hAnsi="Segoe UI" w:cs="Segoe UI"/>
          <w:b/>
          <w:sz w:val="22"/>
          <w:szCs w:val="22"/>
        </w:rPr>
        <w:t xml:space="preserve"> till</w:t>
      </w:r>
      <w:r>
        <w:rPr>
          <w:rFonts w:ascii="Segoe UI" w:hAnsi="Segoe UI" w:cs="Segoe UI"/>
          <w:b/>
          <w:sz w:val="22"/>
          <w:szCs w:val="22"/>
        </w:rPr>
        <w:t>-</w:t>
      </w:r>
      <w:r w:rsidR="004C7C15" w:rsidRPr="004C7C15">
        <w:rPr>
          <w:rFonts w:ascii="Segoe UI" w:hAnsi="Segoe UI" w:cs="Segoe UI"/>
          <w:b/>
          <w:sz w:val="22"/>
          <w:szCs w:val="22"/>
        </w:rPr>
        <w:t xml:space="preserve"> </w:t>
      </w:r>
      <w:r w:rsidR="00266C77">
        <w:rPr>
          <w:rFonts w:ascii="Segoe UI" w:hAnsi="Segoe UI" w:cs="Segoe UI"/>
          <w:b/>
          <w:sz w:val="22"/>
          <w:szCs w:val="22"/>
        </w:rPr>
        <w:t xml:space="preserve"> </w:t>
      </w:r>
      <w:r w:rsidR="00F97FF2">
        <w:rPr>
          <w:rFonts w:ascii="Segoe UI" w:hAnsi="Segoe UI" w:cs="Segoe UI"/>
          <w:b/>
          <w:sz w:val="22"/>
          <w:szCs w:val="22"/>
        </w:rPr>
        <w:t xml:space="preserve">     </w:t>
      </w:r>
      <w:r w:rsidR="00180C5F">
        <w:rPr>
          <w:rFonts w:ascii="Segoe UI" w:hAnsi="Segoe UI" w:cs="Segoe UI"/>
          <w:b/>
          <w:sz w:val="22"/>
          <w:szCs w:val="22"/>
        </w:rPr>
        <w:t xml:space="preserve">    </w:t>
      </w:r>
      <w:r w:rsidR="00F97FF2">
        <w:rPr>
          <w:rFonts w:ascii="Segoe UI" w:hAnsi="Segoe UI" w:cs="Segoe UI"/>
          <w:b/>
          <w:sz w:val="22"/>
          <w:szCs w:val="22"/>
        </w:rPr>
        <w:t xml:space="preserve">   </w:t>
      </w:r>
      <w:proofErr w:type="gramStart"/>
      <w:r w:rsidR="00F97FF2">
        <w:rPr>
          <w:rFonts w:ascii="Segoe UI" w:hAnsi="Segoe UI" w:cs="Segoe UI"/>
          <w:b/>
          <w:sz w:val="22"/>
          <w:szCs w:val="22"/>
        </w:rPr>
        <w:t xml:space="preserve"> </w:t>
      </w:r>
      <w:r w:rsidR="00940EDF">
        <w:rPr>
          <w:rFonts w:ascii="Segoe UI" w:hAnsi="Segoe UI" w:cs="Segoe UI"/>
          <w:b/>
          <w:sz w:val="22"/>
          <w:szCs w:val="22"/>
        </w:rPr>
        <w:t xml:space="preserve">  “</w:t>
      </w:r>
      <w:proofErr w:type="gramEnd"/>
      <w:r w:rsidR="00691787">
        <w:rPr>
          <w:rFonts w:ascii="Segoe UI" w:hAnsi="Segoe UI" w:cs="Segoe UI"/>
          <w:b/>
          <w:sz w:val="22"/>
          <w:szCs w:val="22"/>
        </w:rPr>
        <w:t>Lohia</w:t>
      </w:r>
      <w:r w:rsidR="004C7C15" w:rsidRPr="004C7C15">
        <w:rPr>
          <w:rFonts w:ascii="Segoe UI" w:hAnsi="Segoe UI" w:cs="Segoe UI"/>
          <w:b/>
          <w:sz w:val="22"/>
          <w:szCs w:val="22"/>
        </w:rPr>
        <w:t xml:space="preserve"> </w:t>
      </w:r>
      <w:r w:rsidR="00691787">
        <w:rPr>
          <w:rFonts w:ascii="Segoe UI" w:hAnsi="Segoe UI" w:cs="Segoe UI"/>
          <w:b/>
          <w:sz w:val="22"/>
          <w:szCs w:val="22"/>
        </w:rPr>
        <w:t>KIA</w:t>
      </w:r>
      <w:r w:rsidR="00F858B7">
        <w:rPr>
          <w:rFonts w:ascii="Segoe UI" w:hAnsi="Segoe UI" w:cs="Segoe UI"/>
          <w:b/>
          <w:sz w:val="22"/>
          <w:szCs w:val="22"/>
        </w:rPr>
        <w:t>-</w:t>
      </w:r>
      <w:r w:rsidR="00691787">
        <w:rPr>
          <w:rFonts w:ascii="Segoe UI" w:hAnsi="Segoe UI" w:cs="Segoe UI"/>
          <w:b/>
          <w:sz w:val="22"/>
          <w:szCs w:val="22"/>
        </w:rPr>
        <w:t xml:space="preserve"> Motors”-</w:t>
      </w:r>
      <w:r w:rsidR="00D21388">
        <w:rPr>
          <w:rFonts w:ascii="Segoe UI" w:hAnsi="Segoe UI" w:cs="Segoe UI"/>
          <w:b/>
          <w:sz w:val="22"/>
          <w:szCs w:val="22"/>
        </w:rPr>
        <w:t>-Noida</w:t>
      </w:r>
      <w:r w:rsidR="00691787">
        <w:rPr>
          <w:rFonts w:ascii="Segoe UI" w:hAnsi="Segoe UI" w:cs="Segoe UI"/>
          <w:b/>
          <w:sz w:val="22"/>
          <w:szCs w:val="22"/>
        </w:rPr>
        <w:t>- Assistant Manager</w:t>
      </w:r>
      <w:r w:rsidR="00CE110F">
        <w:rPr>
          <w:rFonts w:ascii="Segoe UI" w:hAnsi="Segoe UI" w:cs="Segoe UI"/>
          <w:b/>
          <w:sz w:val="22"/>
          <w:szCs w:val="22"/>
        </w:rPr>
        <w:t xml:space="preserve"> Accoun</w:t>
      </w:r>
      <w:r w:rsidR="00CE110F" w:rsidRPr="00E721CD">
        <w:rPr>
          <w:rFonts w:ascii="Segoe UI" w:hAnsi="Segoe UI" w:cs="Segoe UI"/>
          <w:b/>
          <w:sz w:val="22"/>
          <w:szCs w:val="22"/>
          <w:u w:val="single"/>
        </w:rPr>
        <w:t>t</w:t>
      </w:r>
    </w:p>
    <w:p w14:paraId="287B8678" w14:textId="32E96E33" w:rsidR="00E721CD" w:rsidRDefault="00E721CD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8A03BB">
        <w:rPr>
          <w:rFonts w:ascii="Satoshi Fallback" w:hAnsi="Satoshi Fallback"/>
          <w:b/>
          <w:sz w:val="20"/>
          <w:szCs w:val="20"/>
          <w:shd w:val="clear" w:color="auto" w:fill="FFFFFF"/>
        </w:rPr>
        <w:t>Co-Profile</w:t>
      </w:r>
      <w:r w:rsidRPr="00793086">
        <w:rPr>
          <w:rFonts w:ascii="Satoshi Fallback" w:hAnsi="Satoshi Fallback"/>
          <w:b/>
          <w:sz w:val="20"/>
          <w:szCs w:val="20"/>
          <w:shd w:val="clear" w:color="auto" w:fill="FFFFFF"/>
        </w:rPr>
        <w:t>-</w:t>
      </w:r>
      <w:r w:rsidRPr="00793086">
        <w:rPr>
          <w:rFonts w:ascii="Satoshi Fallback" w:hAnsi="Satoshi Fallback"/>
          <w:b/>
          <w:sz w:val="20"/>
          <w:szCs w:val="20"/>
          <w:u w:val="single"/>
          <w:shd w:val="clear" w:color="auto" w:fill="FFFFFF"/>
        </w:rPr>
        <w:t xml:space="preserve"> </w:t>
      </w:r>
      <w:r w:rsidRPr="00793086">
        <w:rPr>
          <w:rFonts w:ascii="Satoshi Fallback" w:hAnsi="Satoshi Fallback"/>
          <w:b/>
          <w:color w:val="474D6A"/>
          <w:sz w:val="20"/>
          <w:szCs w:val="20"/>
          <w:shd w:val="clear" w:color="auto" w:fill="FFFFFF"/>
        </w:rPr>
        <w:t>KIA Motors</w:t>
      </w: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Dealership company Car Sale Purchase and service center. </w:t>
      </w:r>
    </w:p>
    <w:p w14:paraId="3B213E43" w14:textId="748823DD" w:rsidR="004C7C15" w:rsidRPr="00727F52" w:rsidRDefault="00E721CD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E721CD">
        <w:rPr>
          <w:rFonts w:ascii="Satoshi Fallback" w:hAnsi="Satoshi Fallback"/>
          <w:b/>
          <w:bCs/>
          <w:sz w:val="20"/>
          <w:szCs w:val="20"/>
          <w:shd w:val="clear" w:color="auto" w:fill="FFFFFF"/>
        </w:rPr>
        <w:t xml:space="preserve">Job- </w:t>
      </w:r>
      <w:r w:rsidR="008A03BB" w:rsidRPr="00E721CD">
        <w:rPr>
          <w:rFonts w:ascii="Satoshi Fallback" w:hAnsi="Satoshi Fallback"/>
          <w:b/>
          <w:bCs/>
          <w:sz w:val="20"/>
          <w:szCs w:val="20"/>
          <w:shd w:val="clear" w:color="auto" w:fill="FFFFFF"/>
        </w:rPr>
        <w:t>Profile</w:t>
      </w:r>
      <w:r w:rsidR="008A03BB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: -</w:t>
      </w:r>
      <w:r w:rsidR="00D028C1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Prepare trial </w:t>
      </w:r>
      <w:r w:rsidR="00940ED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balance profit</w:t>
      </w:r>
      <w:r w:rsidR="003E131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76025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and loss  </w:t>
      </w:r>
      <w:r w:rsidR="00D028C1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statuary   </w:t>
      </w:r>
      <w:r w:rsidR="00940ED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reports monthly</w:t>
      </w:r>
      <w:r w:rsidR="00296708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basis</w:t>
      </w:r>
    </w:p>
    <w:p w14:paraId="055E6E4E" w14:textId="66159DA0" w:rsidR="00D028C1" w:rsidRPr="00727F52" w:rsidRDefault="00691787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Daily Maintain</w:t>
      </w:r>
      <w:r w:rsidR="003E131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day to day </w:t>
      </w:r>
      <w:r w:rsidR="0076025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B</w:t>
      </w:r>
      <w:r w:rsidR="00BB6BA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ank</w:t>
      </w:r>
      <w:r w:rsidR="00526C8D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&amp;</w:t>
      </w:r>
      <w:r w:rsidR="0076025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940ED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Cash balance according</w:t>
      </w:r>
      <w:r w:rsidR="00296708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(</w:t>
      </w:r>
      <w:r w:rsidR="00BB6BA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RTO</w:t>
      </w:r>
      <w:r w:rsidR="00601C65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1216E5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Insurance daily</w:t>
      </w:r>
      <w:r w:rsidR="00296708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expense)</w:t>
      </w:r>
    </w:p>
    <w:p w14:paraId="3A1E6A18" w14:textId="77777777" w:rsidR="00F858B7" w:rsidRDefault="00526C8D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C</w:t>
      </w:r>
      <w:r w:rsidR="00BB6BA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ost</w:t>
      </w:r>
      <w:r w:rsidR="00E75B8E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in branch.</w:t>
      </w:r>
      <w:r w:rsidR="00D028C1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and Car Probability  </w:t>
      </w:r>
      <w:r w:rsidR="00E75B8E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D028C1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MIS daily and weekly basis</w:t>
      </w:r>
      <w:r w:rsidR="0025304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.</w:t>
      </w:r>
    </w:p>
    <w:p w14:paraId="10CCA0FB" w14:textId="576EF6D1" w:rsidR="00296F41" w:rsidRPr="00727F52" w:rsidRDefault="00F858B7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S</w:t>
      </w:r>
      <w:r w:rsidR="00296F41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tock </w:t>
      </w:r>
      <w:r w:rsidR="0033071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verification monthly</w:t>
      </w:r>
      <w:r w:rsidR="00296F41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3E131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and quarterly basis</w:t>
      </w:r>
    </w:p>
    <w:p w14:paraId="5D9C5126" w14:textId="77777777" w:rsidR="00344ED6" w:rsidRPr="00727F52" w:rsidRDefault="00180C5F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Liaising with auditors, tax consultants for Finalization of Accounts</w:t>
      </w:r>
    </w:p>
    <w:p w14:paraId="629A8FDB" w14:textId="7F398B27" w:rsidR="00344ED6" w:rsidRPr="00727F52" w:rsidRDefault="00180C5F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Handle monthly, quarterly and annual closings</w:t>
      </w:r>
    </w:p>
    <w:p w14:paraId="2A5F7C59" w14:textId="5E8DBEFD" w:rsidR="00180C5F" w:rsidRPr="00727F52" w:rsidRDefault="00180C5F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</w:p>
    <w:p w14:paraId="186FC58D" w14:textId="2F4DED70" w:rsidR="000207DF" w:rsidRDefault="000207DF" w:rsidP="00CB57BD">
      <w:pPr>
        <w:tabs>
          <w:tab w:val="left" w:pos="284"/>
        </w:tabs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2</w:t>
      </w:r>
      <w:r w:rsidRPr="004C7C15">
        <w:rPr>
          <w:rFonts w:ascii="Segoe UI" w:hAnsi="Segoe UI" w:cs="Segoe UI"/>
          <w:b/>
          <w:sz w:val="22"/>
          <w:szCs w:val="22"/>
        </w:rPr>
        <w:t xml:space="preserve">-From </w:t>
      </w:r>
      <w:r>
        <w:rPr>
          <w:rFonts w:ascii="Segoe UI" w:hAnsi="Segoe UI" w:cs="Segoe UI"/>
          <w:b/>
          <w:sz w:val="22"/>
          <w:szCs w:val="22"/>
        </w:rPr>
        <w:t>Jan</w:t>
      </w:r>
      <w:r w:rsidR="003E131F">
        <w:rPr>
          <w:rFonts w:ascii="Segoe UI" w:hAnsi="Segoe UI" w:cs="Segoe UI"/>
          <w:b/>
          <w:sz w:val="22"/>
          <w:szCs w:val="22"/>
        </w:rPr>
        <w:t xml:space="preserve"> </w:t>
      </w:r>
      <w:r>
        <w:rPr>
          <w:rFonts w:ascii="Segoe UI" w:hAnsi="Segoe UI" w:cs="Segoe UI"/>
          <w:b/>
          <w:sz w:val="22"/>
          <w:szCs w:val="22"/>
        </w:rPr>
        <w:t>.</w:t>
      </w:r>
      <w:r w:rsidR="00BB6BAB">
        <w:rPr>
          <w:rFonts w:ascii="Segoe UI" w:hAnsi="Segoe UI" w:cs="Segoe UI"/>
          <w:b/>
          <w:sz w:val="22"/>
          <w:szCs w:val="22"/>
        </w:rPr>
        <w:t>2021</w:t>
      </w:r>
      <w:r w:rsidR="00BB6BAB" w:rsidRPr="004C7C15">
        <w:rPr>
          <w:rFonts w:ascii="Segoe UI" w:hAnsi="Segoe UI" w:cs="Segoe UI"/>
          <w:b/>
          <w:sz w:val="22"/>
          <w:szCs w:val="22"/>
        </w:rPr>
        <w:t xml:space="preserve"> </w:t>
      </w:r>
      <w:r w:rsidR="00BB6BAB">
        <w:rPr>
          <w:rFonts w:ascii="Segoe UI" w:hAnsi="Segoe UI" w:cs="Segoe UI"/>
          <w:b/>
          <w:sz w:val="22"/>
          <w:szCs w:val="22"/>
        </w:rPr>
        <w:t>to 30</w:t>
      </w:r>
      <w:r w:rsidR="00532DDC">
        <w:rPr>
          <w:rFonts w:ascii="Segoe UI" w:hAnsi="Segoe UI" w:cs="Segoe UI"/>
          <w:b/>
          <w:sz w:val="22"/>
          <w:szCs w:val="22"/>
        </w:rPr>
        <w:t xml:space="preserve"> May</w:t>
      </w:r>
      <w:r>
        <w:rPr>
          <w:rFonts w:ascii="Segoe UI" w:hAnsi="Segoe UI" w:cs="Segoe UI"/>
          <w:b/>
          <w:sz w:val="22"/>
          <w:szCs w:val="22"/>
        </w:rPr>
        <w:t>.22</w:t>
      </w:r>
      <w:r w:rsidRPr="004C7C15">
        <w:rPr>
          <w:rFonts w:ascii="Segoe UI" w:hAnsi="Segoe UI" w:cs="Segoe UI"/>
          <w:b/>
          <w:sz w:val="22"/>
          <w:szCs w:val="22"/>
        </w:rPr>
        <w:t xml:space="preserve"> </w:t>
      </w:r>
      <w:r w:rsidR="006A5360">
        <w:rPr>
          <w:rFonts w:ascii="Segoe UI" w:hAnsi="Segoe UI" w:cs="Segoe UI"/>
          <w:b/>
          <w:sz w:val="22"/>
          <w:szCs w:val="22"/>
        </w:rPr>
        <w:t xml:space="preserve">–  </w:t>
      </w:r>
      <w:proofErr w:type="gramStart"/>
      <w:r w:rsidR="006A5360">
        <w:rPr>
          <w:rFonts w:ascii="Segoe UI" w:hAnsi="Segoe UI" w:cs="Segoe UI"/>
          <w:b/>
          <w:sz w:val="22"/>
          <w:szCs w:val="22"/>
        </w:rPr>
        <w:t xml:space="preserve"> </w:t>
      </w:r>
      <w:r w:rsidR="00180C5F">
        <w:rPr>
          <w:rFonts w:ascii="Segoe UI" w:hAnsi="Segoe UI" w:cs="Segoe UI"/>
          <w:b/>
          <w:sz w:val="22"/>
          <w:szCs w:val="22"/>
        </w:rPr>
        <w:t xml:space="preserve">  “</w:t>
      </w:r>
      <w:proofErr w:type="gramEnd"/>
      <w:r w:rsidR="00214D2B">
        <w:rPr>
          <w:rFonts w:ascii="Segoe UI" w:hAnsi="Segoe UI" w:cs="Segoe UI"/>
          <w:b/>
          <w:sz w:val="22"/>
          <w:szCs w:val="22"/>
        </w:rPr>
        <w:t xml:space="preserve">QGEBS </w:t>
      </w:r>
      <w:r>
        <w:rPr>
          <w:rFonts w:ascii="Segoe UI" w:hAnsi="Segoe UI" w:cs="Segoe UI"/>
          <w:b/>
          <w:sz w:val="22"/>
          <w:szCs w:val="22"/>
        </w:rPr>
        <w:t xml:space="preserve"> </w:t>
      </w:r>
      <w:r w:rsidR="00214D2B">
        <w:rPr>
          <w:rFonts w:ascii="Segoe UI" w:hAnsi="Segoe UI" w:cs="Segoe UI"/>
          <w:b/>
          <w:sz w:val="22"/>
          <w:szCs w:val="22"/>
        </w:rPr>
        <w:t xml:space="preserve">Pvt </w:t>
      </w:r>
      <w:r>
        <w:rPr>
          <w:rFonts w:ascii="Segoe UI" w:hAnsi="Segoe UI" w:cs="Segoe UI"/>
          <w:b/>
          <w:sz w:val="22"/>
          <w:szCs w:val="22"/>
        </w:rPr>
        <w:t>L</w:t>
      </w:r>
      <w:r w:rsidR="006A5360">
        <w:rPr>
          <w:rFonts w:ascii="Segoe UI" w:hAnsi="Segoe UI" w:cs="Segoe UI"/>
          <w:b/>
          <w:sz w:val="22"/>
          <w:szCs w:val="22"/>
        </w:rPr>
        <w:t>imi</w:t>
      </w:r>
      <w:r>
        <w:rPr>
          <w:rFonts w:ascii="Segoe UI" w:hAnsi="Segoe UI" w:cs="Segoe UI"/>
          <w:b/>
          <w:sz w:val="22"/>
          <w:szCs w:val="22"/>
        </w:rPr>
        <w:t>t</w:t>
      </w:r>
      <w:r w:rsidR="006A5360">
        <w:rPr>
          <w:rFonts w:ascii="Segoe UI" w:hAnsi="Segoe UI" w:cs="Segoe UI"/>
          <w:b/>
          <w:sz w:val="22"/>
          <w:szCs w:val="22"/>
        </w:rPr>
        <w:t>e</w:t>
      </w:r>
      <w:r>
        <w:rPr>
          <w:rFonts w:ascii="Segoe UI" w:hAnsi="Segoe UI" w:cs="Segoe UI"/>
          <w:b/>
          <w:sz w:val="22"/>
          <w:szCs w:val="22"/>
        </w:rPr>
        <w:t xml:space="preserve">d”- </w:t>
      </w:r>
      <w:r w:rsidRPr="004C7C15">
        <w:rPr>
          <w:rFonts w:ascii="Segoe UI" w:hAnsi="Segoe UI" w:cs="Segoe UI"/>
          <w:b/>
          <w:sz w:val="22"/>
          <w:szCs w:val="22"/>
        </w:rPr>
        <w:t>Noid</w:t>
      </w:r>
      <w:r w:rsidR="00AB3A87">
        <w:rPr>
          <w:rFonts w:ascii="Segoe UI" w:hAnsi="Segoe UI" w:cs="Segoe UI"/>
          <w:b/>
          <w:sz w:val="22"/>
          <w:szCs w:val="22"/>
        </w:rPr>
        <w:t xml:space="preserve">a- </w:t>
      </w:r>
      <w:r w:rsidR="0017447A">
        <w:rPr>
          <w:rFonts w:ascii="Segoe UI" w:hAnsi="Segoe UI" w:cs="Segoe UI"/>
          <w:b/>
          <w:sz w:val="22"/>
          <w:szCs w:val="22"/>
        </w:rPr>
        <w:t xml:space="preserve">Asst. Manager Account </w:t>
      </w:r>
      <w:r w:rsidR="00AF06F7">
        <w:rPr>
          <w:rFonts w:ascii="Segoe UI" w:hAnsi="Segoe UI" w:cs="Segoe UI"/>
          <w:b/>
          <w:sz w:val="22"/>
          <w:szCs w:val="22"/>
        </w:rPr>
        <w:t>(R2R)</w:t>
      </w:r>
    </w:p>
    <w:p w14:paraId="612FCDDE" w14:textId="3ED4074A" w:rsidR="00F13D72" w:rsidRPr="00C26B5A" w:rsidRDefault="00C26B5A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8A03BB">
        <w:rPr>
          <w:rFonts w:ascii="Satoshi Fallback" w:hAnsi="Satoshi Fallback"/>
          <w:b/>
          <w:sz w:val="20"/>
          <w:szCs w:val="20"/>
          <w:shd w:val="clear" w:color="auto" w:fill="FFFFFF"/>
        </w:rPr>
        <w:t>Co-Profile</w:t>
      </w:r>
      <w:r w:rsidRPr="00C26B5A">
        <w:rPr>
          <w:rFonts w:ascii="Satoshi Fallback" w:hAnsi="Satoshi Fallback"/>
          <w:b/>
          <w:sz w:val="20"/>
          <w:szCs w:val="20"/>
          <w:shd w:val="clear" w:color="auto" w:fill="FFFFFF"/>
        </w:rPr>
        <w:t>: - QGEBS</w:t>
      </w:r>
      <w:r w:rsidRPr="00C26B5A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is a leading </w:t>
      </w: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Domestic</w:t>
      </w:r>
      <w:r w:rsidRPr="00C26B5A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professional services company provide</w:t>
      </w: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group level company.</w:t>
      </w:r>
    </w:p>
    <w:p w14:paraId="3012E9D6" w14:textId="32C755F2" w:rsidR="00013262" w:rsidRPr="00727F52" w:rsidRDefault="00F13D72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F13D72">
        <w:rPr>
          <w:rFonts w:ascii="Satoshi Fallback" w:hAnsi="Satoshi Fallback"/>
          <w:b/>
          <w:bCs/>
          <w:sz w:val="20"/>
          <w:szCs w:val="20"/>
          <w:shd w:val="clear" w:color="auto" w:fill="FFFFFF"/>
        </w:rPr>
        <w:t>Job-</w:t>
      </w:r>
      <w:r w:rsidR="00BC1B8E" w:rsidRPr="00F13D72">
        <w:rPr>
          <w:rFonts w:ascii="Satoshi Fallback" w:hAnsi="Satoshi Fallback"/>
          <w:b/>
          <w:bCs/>
          <w:sz w:val="20"/>
          <w:szCs w:val="20"/>
          <w:shd w:val="clear" w:color="auto" w:fill="FFFFFF"/>
        </w:rPr>
        <w:t>Profile: -</w:t>
      </w:r>
      <w:r w:rsidR="00243DD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Manage daily</w:t>
      </w:r>
      <w:r w:rsidR="005F184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operations of the accounting department </w:t>
      </w:r>
      <w:r w:rsidR="00940ED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including</w:t>
      </w:r>
      <w:r w:rsidR="00FD2903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,</w:t>
      </w:r>
      <w:r w:rsidR="005F184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month and end-year </w:t>
      </w:r>
      <w:r w:rsidR="00940ED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process,</w:t>
      </w:r>
    </w:p>
    <w:p w14:paraId="2BAC0F3C" w14:textId="70871E1C" w:rsidR="00601C65" w:rsidRPr="00727F52" w:rsidRDefault="00013262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A</w:t>
      </w:r>
      <w:r w:rsidR="00940ED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ccounts</w:t>
      </w:r>
      <w:r w:rsidR="005F184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940EDF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payable, cash</w:t>
      </w:r>
      <w:r w:rsidR="005F184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receipts, general ledger</w:t>
      </w:r>
      <w:r w:rsidR="00FD2903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and </w:t>
      </w:r>
      <w:r w:rsidR="005F184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budgeting,</w:t>
      </w:r>
    </w:p>
    <w:p w14:paraId="4CBAE818" w14:textId="57D5EA51" w:rsidR="00E15794" w:rsidRPr="00727F52" w:rsidRDefault="00E15794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Working with the company’s accounts payable functions – maintaining invoice payment, ensuring accuracy and timeliness of </w:t>
      </w:r>
      <w:r w:rsidR="00460E34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payments with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460E34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manage vendor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contracts.</w:t>
      </w:r>
    </w:p>
    <w:p w14:paraId="7430E094" w14:textId="393C87ED" w:rsidR="00940EDF" w:rsidRPr="00727F52" w:rsidRDefault="00940EDF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Perform day to day financial transactions, including </w:t>
      </w:r>
      <w:r w:rsidR="00460E34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verify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, </w:t>
      </w:r>
      <w:r w:rsidR="00460E34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classify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, </w:t>
      </w:r>
      <w:r w:rsidR="00460E34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accounts data</w:t>
      </w:r>
    </w:p>
    <w:p w14:paraId="1224777E" w14:textId="77777777" w:rsidR="00940EDF" w:rsidRPr="00727F52" w:rsidRDefault="00940EDF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Reconcile the accounts payable ledger to ensure that all bills and payments are accounted for and properly posted.</w:t>
      </w:r>
    </w:p>
    <w:p w14:paraId="1C08DBA4" w14:textId="77777777" w:rsidR="00940EDF" w:rsidRPr="00727F52" w:rsidRDefault="00940EDF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Verify and investigate discrepancies, if any, by reconciling vendor accounts and monthly vendor statements</w:t>
      </w:r>
    </w:p>
    <w:p w14:paraId="37C1FDFE" w14:textId="51DB6976" w:rsidR="00460E34" w:rsidRPr="00727F52" w:rsidRDefault="00940EDF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Facilitate payment of invoices due by </w:t>
      </w:r>
      <w:r w:rsidR="00575420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ending bill</w:t>
      </w:r>
      <w:r w:rsidR="00575420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s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575420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reminders contacting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clients</w:t>
      </w:r>
    </w:p>
    <w:p w14:paraId="53FD8863" w14:textId="71ADE89F" w:rsidR="00746FF6" w:rsidRDefault="00746FF6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Coordinate internal resources /vendors for the flawless execution of multiple</w:t>
      </w:r>
      <w:r w:rsidRPr="00727F52">
        <w:rPr>
          <w:rFonts w:ascii="Noto Sans" w:hAnsi="Noto Sans" w:cs="Noto Sans"/>
          <w:color w:val="2D2D2D"/>
          <w:sz w:val="20"/>
          <w:szCs w:val="20"/>
          <w:shd w:val="clear" w:color="auto" w:fill="FFFFFF"/>
        </w:rPr>
        <w:t xml:space="preserve"> 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projects.</w:t>
      </w:r>
    </w:p>
    <w:p w14:paraId="18CEECAF" w14:textId="0F943119" w:rsidR="00575420" w:rsidRPr="00727F52" w:rsidRDefault="00575420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Employees Travel </w:t>
      </w:r>
      <w:r w:rsidR="00F11669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reimbursement and </w:t>
      </w:r>
      <w:proofErr w:type="spellStart"/>
      <w:r w:rsidR="00F11669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imprest</w:t>
      </w:r>
      <w:proofErr w:type="spellEnd"/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account clear   monthly basis</w:t>
      </w:r>
    </w:p>
    <w:p w14:paraId="1E9EBB03" w14:textId="77777777" w:rsidR="00FD2903" w:rsidRPr="00727F52" w:rsidRDefault="00FD2903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</w:p>
    <w:p w14:paraId="0D5666E5" w14:textId="77777777" w:rsidR="003C2750" w:rsidRDefault="003C2750" w:rsidP="00CB57BD">
      <w:pPr>
        <w:tabs>
          <w:tab w:val="left" w:pos="284"/>
        </w:tabs>
        <w:rPr>
          <w:rFonts w:ascii="Segoe UI" w:hAnsi="Segoe UI" w:cs="Segoe UI"/>
          <w:b/>
          <w:sz w:val="22"/>
          <w:szCs w:val="22"/>
        </w:rPr>
      </w:pPr>
    </w:p>
    <w:p w14:paraId="52B4B342" w14:textId="77777777" w:rsidR="003C2750" w:rsidRDefault="003C2750" w:rsidP="00CB57BD">
      <w:pPr>
        <w:tabs>
          <w:tab w:val="left" w:pos="284"/>
        </w:tabs>
        <w:rPr>
          <w:rFonts w:ascii="Segoe UI" w:hAnsi="Segoe UI" w:cs="Segoe UI"/>
          <w:b/>
          <w:sz w:val="22"/>
          <w:szCs w:val="22"/>
        </w:rPr>
      </w:pPr>
    </w:p>
    <w:p w14:paraId="2FF5BA3C" w14:textId="49A6434D" w:rsidR="00AF06F7" w:rsidRPr="00AF06F7" w:rsidRDefault="000207DF" w:rsidP="00CB57BD">
      <w:pPr>
        <w:tabs>
          <w:tab w:val="left" w:pos="284"/>
        </w:tabs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3</w:t>
      </w:r>
      <w:r w:rsidR="00FE3B48" w:rsidRPr="004C7C15">
        <w:rPr>
          <w:rFonts w:ascii="Segoe UI" w:hAnsi="Segoe UI" w:cs="Segoe UI"/>
          <w:b/>
          <w:sz w:val="22"/>
          <w:szCs w:val="22"/>
        </w:rPr>
        <w:t>-</w:t>
      </w:r>
      <w:r w:rsidR="004C7C15" w:rsidRPr="004C7C15">
        <w:rPr>
          <w:rFonts w:ascii="Segoe UI" w:hAnsi="Segoe UI" w:cs="Segoe UI"/>
          <w:b/>
          <w:sz w:val="22"/>
          <w:szCs w:val="22"/>
        </w:rPr>
        <w:t xml:space="preserve">From </w:t>
      </w:r>
      <w:r w:rsidR="00FE3B48" w:rsidRPr="004C7C15">
        <w:rPr>
          <w:rFonts w:ascii="Segoe UI" w:hAnsi="Segoe UI" w:cs="Segoe UI"/>
          <w:b/>
          <w:sz w:val="22"/>
          <w:szCs w:val="22"/>
        </w:rPr>
        <w:t>Jan.</w:t>
      </w:r>
      <w:r w:rsidR="00BA035B" w:rsidRPr="004C7C15">
        <w:rPr>
          <w:rFonts w:ascii="Segoe UI" w:hAnsi="Segoe UI" w:cs="Segoe UI"/>
          <w:b/>
          <w:sz w:val="22"/>
          <w:szCs w:val="22"/>
        </w:rPr>
        <w:t xml:space="preserve">2016 </w:t>
      </w:r>
      <w:r w:rsidR="001A04C0">
        <w:rPr>
          <w:rFonts w:ascii="Segoe UI" w:hAnsi="Segoe UI" w:cs="Segoe UI"/>
          <w:b/>
          <w:sz w:val="22"/>
          <w:szCs w:val="22"/>
        </w:rPr>
        <w:t>to Dec.</w:t>
      </w:r>
      <w:r w:rsidR="00B27D40">
        <w:rPr>
          <w:rFonts w:ascii="Segoe UI" w:hAnsi="Segoe UI" w:cs="Segoe UI"/>
          <w:b/>
          <w:sz w:val="22"/>
          <w:szCs w:val="22"/>
        </w:rPr>
        <w:t>2020</w:t>
      </w:r>
      <w:r w:rsidR="00FE3B48" w:rsidRPr="004C7C15">
        <w:rPr>
          <w:rFonts w:ascii="Segoe UI" w:hAnsi="Segoe UI" w:cs="Segoe UI"/>
          <w:b/>
          <w:sz w:val="22"/>
          <w:szCs w:val="22"/>
        </w:rPr>
        <w:t xml:space="preserve"> </w:t>
      </w:r>
      <w:r w:rsidR="004C7C15">
        <w:rPr>
          <w:rFonts w:ascii="Segoe UI" w:hAnsi="Segoe UI" w:cs="Segoe UI"/>
          <w:b/>
          <w:sz w:val="22"/>
          <w:szCs w:val="22"/>
        </w:rPr>
        <w:t>–</w:t>
      </w:r>
      <w:r w:rsidR="00F33DAD">
        <w:rPr>
          <w:rFonts w:ascii="Segoe UI" w:hAnsi="Segoe UI" w:cs="Segoe UI"/>
          <w:b/>
          <w:sz w:val="22"/>
          <w:szCs w:val="22"/>
        </w:rPr>
        <w:t xml:space="preserve">  </w:t>
      </w:r>
      <w:r w:rsidR="008D41EE">
        <w:rPr>
          <w:rFonts w:ascii="Segoe UI" w:hAnsi="Segoe UI" w:cs="Segoe UI"/>
          <w:b/>
          <w:sz w:val="22"/>
          <w:szCs w:val="22"/>
        </w:rPr>
        <w:t xml:space="preserve"> </w:t>
      </w:r>
      <w:proofErr w:type="gramStart"/>
      <w:r w:rsidR="00B27D40">
        <w:rPr>
          <w:rFonts w:ascii="Segoe UI" w:hAnsi="Segoe UI" w:cs="Segoe UI"/>
          <w:b/>
          <w:sz w:val="22"/>
          <w:szCs w:val="22"/>
        </w:rPr>
        <w:t xml:space="preserve">   </w:t>
      </w:r>
      <w:r w:rsidR="004C7C15">
        <w:rPr>
          <w:rFonts w:ascii="Segoe UI" w:hAnsi="Segoe UI" w:cs="Segoe UI"/>
          <w:b/>
          <w:sz w:val="22"/>
          <w:szCs w:val="22"/>
        </w:rPr>
        <w:t>“</w:t>
      </w:r>
      <w:proofErr w:type="gramEnd"/>
      <w:r w:rsidR="00FE3B48" w:rsidRPr="004C7C15">
        <w:rPr>
          <w:rFonts w:ascii="Segoe UI" w:hAnsi="Segoe UI" w:cs="Segoe UI"/>
          <w:b/>
          <w:sz w:val="22"/>
          <w:szCs w:val="22"/>
        </w:rPr>
        <w:t>Essel</w:t>
      </w:r>
      <w:r w:rsidR="000E3EF0">
        <w:rPr>
          <w:rFonts w:ascii="Segoe UI" w:hAnsi="Segoe UI" w:cs="Segoe UI"/>
          <w:b/>
          <w:sz w:val="22"/>
          <w:szCs w:val="22"/>
        </w:rPr>
        <w:t xml:space="preserve"> </w:t>
      </w:r>
      <w:r w:rsidR="00596C16" w:rsidRPr="004C7C15">
        <w:rPr>
          <w:rFonts w:ascii="Segoe UI" w:hAnsi="Segoe UI" w:cs="Segoe UI"/>
          <w:b/>
          <w:sz w:val="22"/>
          <w:szCs w:val="22"/>
        </w:rPr>
        <w:t xml:space="preserve"> </w:t>
      </w:r>
      <w:r w:rsidR="000E3EF0">
        <w:rPr>
          <w:rFonts w:ascii="Segoe UI" w:hAnsi="Segoe UI" w:cs="Segoe UI"/>
          <w:b/>
          <w:sz w:val="22"/>
          <w:szCs w:val="22"/>
        </w:rPr>
        <w:t>Infrastructure  Limited</w:t>
      </w:r>
      <w:r w:rsidR="004C7C15">
        <w:rPr>
          <w:rFonts w:ascii="Segoe UI" w:hAnsi="Segoe UI" w:cs="Segoe UI"/>
          <w:b/>
          <w:sz w:val="22"/>
          <w:szCs w:val="22"/>
        </w:rPr>
        <w:t xml:space="preserve">”- </w:t>
      </w:r>
      <w:r w:rsidR="00FE3B48" w:rsidRPr="004C7C15">
        <w:rPr>
          <w:rFonts w:ascii="Segoe UI" w:hAnsi="Segoe UI" w:cs="Segoe UI"/>
          <w:b/>
          <w:sz w:val="22"/>
          <w:szCs w:val="22"/>
        </w:rPr>
        <w:t>Noid</w:t>
      </w:r>
      <w:r w:rsidR="006E3989">
        <w:rPr>
          <w:rFonts w:ascii="Segoe UI" w:hAnsi="Segoe UI" w:cs="Segoe UI"/>
          <w:b/>
          <w:sz w:val="22"/>
          <w:szCs w:val="22"/>
        </w:rPr>
        <w:t>a- Projects</w:t>
      </w:r>
      <w:r w:rsidR="004C7C15" w:rsidRPr="004C7C15">
        <w:rPr>
          <w:rFonts w:ascii="Segoe UI" w:hAnsi="Segoe UI" w:cs="Segoe UI"/>
          <w:b/>
          <w:sz w:val="22"/>
          <w:szCs w:val="22"/>
        </w:rPr>
        <w:t xml:space="preserve"> </w:t>
      </w:r>
      <w:r w:rsidR="009720FE">
        <w:rPr>
          <w:rFonts w:ascii="Segoe UI" w:hAnsi="Segoe UI" w:cs="Segoe UI"/>
          <w:b/>
          <w:sz w:val="22"/>
          <w:szCs w:val="22"/>
        </w:rPr>
        <w:t>Mgr. Accounts</w:t>
      </w:r>
    </w:p>
    <w:p w14:paraId="0826DC2D" w14:textId="42E40498" w:rsidR="00BC1B8E" w:rsidRDefault="00BC1B8E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8A03BB">
        <w:rPr>
          <w:rFonts w:ascii="Satoshi Fallback" w:hAnsi="Satoshi Fallback"/>
          <w:b/>
          <w:sz w:val="20"/>
          <w:szCs w:val="20"/>
          <w:shd w:val="clear" w:color="auto" w:fill="FFFFFF"/>
        </w:rPr>
        <w:t>Co-</w:t>
      </w:r>
      <w:r w:rsidR="007F5D9F" w:rsidRPr="008A03BB">
        <w:rPr>
          <w:rFonts w:ascii="Satoshi Fallback" w:hAnsi="Satoshi Fallback"/>
          <w:b/>
          <w:sz w:val="20"/>
          <w:szCs w:val="20"/>
          <w:shd w:val="clear" w:color="auto" w:fill="FFFFFF"/>
        </w:rPr>
        <w:t>Profile</w:t>
      </w:r>
      <w:r w:rsidR="007F5D9F" w:rsidRPr="00294BC1">
        <w:rPr>
          <w:rFonts w:ascii="Satoshi Fallback" w:hAnsi="Satoshi Fallback"/>
          <w:bCs/>
          <w:sz w:val="22"/>
          <w:szCs w:val="22"/>
          <w:shd w:val="clear" w:color="auto" w:fill="FFFFFF"/>
        </w:rPr>
        <w:t>: -</w:t>
      </w:r>
      <w:r w:rsidRPr="00294BC1">
        <w:rPr>
          <w:rFonts w:ascii="Satoshi Fallback" w:hAnsi="Satoshi Fallback"/>
          <w:b/>
          <w:sz w:val="22"/>
          <w:szCs w:val="22"/>
          <w:shd w:val="clear" w:color="auto" w:fill="FFFFFF"/>
        </w:rPr>
        <w:t xml:space="preserve"> </w:t>
      </w:r>
      <w:r w:rsidRPr="00294BC1">
        <w:rPr>
          <w:rFonts w:ascii="Satoshi Fallback" w:hAnsi="Satoshi Fallback"/>
          <w:b/>
          <w:color w:val="474D6A"/>
          <w:sz w:val="22"/>
          <w:szCs w:val="22"/>
          <w:shd w:val="clear" w:color="auto" w:fill="FFFFFF"/>
        </w:rPr>
        <w:t>Essel</w:t>
      </w:r>
      <w:r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is as </w:t>
      </w:r>
      <w:r w:rsidR="007F5D9F"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leading infrastructure</w:t>
      </w:r>
      <w:r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2F2944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Road,</w:t>
      </w:r>
      <w:r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7F5D9F"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highway, Solar, Transmission </w:t>
      </w:r>
      <w:r w:rsidR="007F5D9F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&amp; </w:t>
      </w:r>
      <w:r w:rsidR="007F5D9F"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Utilities</w:t>
      </w:r>
      <w:r w:rsidR="00466171"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EPC and O &amp; M</w:t>
      </w:r>
      <w:r w:rsidR="002F2944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Co.</w:t>
      </w:r>
    </w:p>
    <w:p w14:paraId="11373B97" w14:textId="18D2E194" w:rsidR="00BA035B" w:rsidRPr="00727F52" w:rsidRDefault="00466171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466171">
        <w:rPr>
          <w:rFonts w:ascii="Satoshi Fallback" w:hAnsi="Satoshi Fallback"/>
          <w:b/>
          <w:sz w:val="20"/>
          <w:szCs w:val="20"/>
          <w:shd w:val="clear" w:color="auto" w:fill="FFFFFF"/>
        </w:rPr>
        <w:t>Job-</w:t>
      </w:r>
      <w:r w:rsidR="007F5D9F" w:rsidRPr="00466171">
        <w:rPr>
          <w:rFonts w:ascii="Satoshi Fallback" w:hAnsi="Satoshi Fallback"/>
          <w:b/>
          <w:sz w:val="20"/>
          <w:szCs w:val="20"/>
          <w:shd w:val="clear" w:color="auto" w:fill="FFFFFF"/>
        </w:rPr>
        <w:t>Profile: -</w:t>
      </w:r>
      <w:r w:rsidR="00BA035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Day to Day Accounting, </w:t>
      </w:r>
      <w:r w:rsidR="00343794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and forecast </w:t>
      </w:r>
      <w:r w:rsidR="00BA035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General Ledger, Payroll and Utilities, Cash and Bank Book</w:t>
      </w:r>
      <w:r w:rsidR="00343794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.</w:t>
      </w:r>
    </w:p>
    <w:p w14:paraId="0EF5CB0D" w14:textId="4A7BDB74" w:rsidR="00BA035B" w:rsidRPr="00727F52" w:rsidRDefault="00BA035B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Maintenance of ledgers, journals, accounts revenue depreciation, cost, property, operating</w:t>
      </w:r>
      <w:r w:rsidR="00460E34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projects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expenses, etc.</w:t>
      </w:r>
    </w:p>
    <w:p w14:paraId="067B783C" w14:textId="416B3E75" w:rsidR="00BA035B" w:rsidRPr="00727F52" w:rsidRDefault="00BA035B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Preparation &amp; Calculation of </w:t>
      </w:r>
      <w:r w:rsidR="00111D57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TDS, GST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Monthly &amp; annual finalization of accounts.</w:t>
      </w:r>
    </w:p>
    <w:p w14:paraId="49C0465A" w14:textId="77777777" w:rsidR="00BA035B" w:rsidRPr="00727F52" w:rsidRDefault="00BA035B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Deal with internal auditors and reply to their queries on time.</w:t>
      </w:r>
    </w:p>
    <w:p w14:paraId="7057B925" w14:textId="1AC8D542" w:rsidR="00BA035B" w:rsidRDefault="00BA035B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Cross-check all the entries in the various accounting books and financial statements to identify any faults or errors </w:t>
      </w:r>
    </w:p>
    <w:p w14:paraId="464ED1EC" w14:textId="4E4F4A4C" w:rsidR="00575420" w:rsidRPr="00727F52" w:rsidRDefault="00575420" w:rsidP="00575420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Employees Travel reimbursement and </w:t>
      </w:r>
      <w:proofErr w:type="spellStart"/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imprest</w:t>
      </w:r>
      <w:proofErr w:type="spellEnd"/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account clear   monthly basis</w:t>
      </w:r>
    </w:p>
    <w:p w14:paraId="537C6121" w14:textId="1394A12C" w:rsidR="001B44A5" w:rsidRDefault="001B44A5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preparation of daily, monthly financial statement, MIS Report and yearly closings.</w:t>
      </w:r>
    </w:p>
    <w:p w14:paraId="69D8DCE4" w14:textId="77777777" w:rsidR="00575420" w:rsidRPr="00727F52" w:rsidRDefault="00575420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</w:p>
    <w:p w14:paraId="315C266F" w14:textId="77777777" w:rsidR="001B44A5" w:rsidRPr="00727F52" w:rsidRDefault="001B44A5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</w:p>
    <w:p w14:paraId="4ECA374A" w14:textId="77777777" w:rsidR="0026523D" w:rsidRDefault="000207DF" w:rsidP="00CB57BD">
      <w:pPr>
        <w:tabs>
          <w:tab w:val="left" w:pos="284"/>
        </w:tabs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4</w:t>
      </w:r>
      <w:r w:rsidR="00FE3B48" w:rsidRPr="004C7C15">
        <w:rPr>
          <w:rFonts w:ascii="Segoe UI" w:hAnsi="Segoe UI" w:cs="Segoe UI"/>
          <w:b/>
          <w:sz w:val="22"/>
          <w:szCs w:val="22"/>
        </w:rPr>
        <w:t xml:space="preserve">-From Nov.2011 to Dec.2015   </w:t>
      </w:r>
      <w:r w:rsidR="00947FB1" w:rsidRPr="004C7C15">
        <w:rPr>
          <w:rFonts w:ascii="Segoe UI" w:hAnsi="Segoe UI" w:cs="Segoe UI"/>
          <w:b/>
          <w:sz w:val="22"/>
          <w:szCs w:val="22"/>
        </w:rPr>
        <w:t>-</w:t>
      </w:r>
      <w:r w:rsidR="00947FB1">
        <w:rPr>
          <w:rFonts w:ascii="Segoe UI" w:hAnsi="Segoe UI" w:cs="Segoe UI"/>
          <w:b/>
          <w:sz w:val="22"/>
          <w:szCs w:val="22"/>
        </w:rPr>
        <w:t xml:space="preserve"> “</w:t>
      </w:r>
      <w:r w:rsidR="00947FB1" w:rsidRPr="004C7C15">
        <w:rPr>
          <w:rFonts w:ascii="Segoe UI" w:hAnsi="Segoe UI" w:cs="Segoe UI"/>
          <w:b/>
          <w:sz w:val="22"/>
          <w:szCs w:val="22"/>
        </w:rPr>
        <w:t>TPS</w:t>
      </w:r>
      <w:r w:rsidR="00947FB1">
        <w:rPr>
          <w:rFonts w:ascii="Segoe UI" w:hAnsi="Segoe UI" w:cs="Segoe UI"/>
          <w:b/>
          <w:sz w:val="22"/>
          <w:szCs w:val="22"/>
        </w:rPr>
        <w:t xml:space="preserve"> Infrastructure</w:t>
      </w:r>
      <w:r w:rsidR="00FE3B48" w:rsidRPr="004C7C15">
        <w:rPr>
          <w:rFonts w:ascii="Segoe UI" w:hAnsi="Segoe UI" w:cs="Segoe UI"/>
          <w:b/>
          <w:sz w:val="22"/>
          <w:szCs w:val="22"/>
        </w:rPr>
        <w:t xml:space="preserve"> Limited</w:t>
      </w:r>
      <w:r w:rsidR="008D41EE">
        <w:rPr>
          <w:rFonts w:ascii="Segoe UI" w:hAnsi="Segoe UI" w:cs="Segoe UI"/>
          <w:b/>
          <w:sz w:val="22"/>
          <w:szCs w:val="22"/>
        </w:rPr>
        <w:t>”</w:t>
      </w:r>
      <w:r w:rsidR="00FE3B48" w:rsidRPr="004C7C15">
        <w:rPr>
          <w:rFonts w:ascii="Segoe UI" w:hAnsi="Segoe UI" w:cs="Segoe UI"/>
          <w:b/>
          <w:sz w:val="22"/>
          <w:szCs w:val="22"/>
        </w:rPr>
        <w:t>. -</w:t>
      </w:r>
      <w:r w:rsidR="006E3989">
        <w:rPr>
          <w:rFonts w:ascii="Segoe UI" w:hAnsi="Segoe UI" w:cs="Segoe UI"/>
          <w:b/>
          <w:sz w:val="22"/>
          <w:szCs w:val="22"/>
        </w:rPr>
        <w:t>New Delhi-</w:t>
      </w:r>
      <w:r w:rsidR="00C12376">
        <w:rPr>
          <w:rFonts w:ascii="Segoe UI" w:hAnsi="Segoe UI" w:cs="Segoe UI"/>
          <w:b/>
          <w:sz w:val="22"/>
          <w:szCs w:val="22"/>
        </w:rPr>
        <w:t xml:space="preserve"> </w:t>
      </w:r>
      <w:r w:rsidR="003A65C1">
        <w:rPr>
          <w:rFonts w:ascii="Segoe UI" w:hAnsi="Segoe UI" w:cs="Segoe UI"/>
          <w:b/>
          <w:sz w:val="22"/>
          <w:szCs w:val="22"/>
        </w:rPr>
        <w:t>Sr. Accou</w:t>
      </w:r>
      <w:r w:rsidR="009720FE">
        <w:rPr>
          <w:rFonts w:ascii="Segoe UI" w:hAnsi="Segoe UI" w:cs="Segoe UI"/>
          <w:b/>
          <w:sz w:val="22"/>
          <w:szCs w:val="22"/>
        </w:rPr>
        <w:t>nts Ex</w:t>
      </w:r>
      <w:r w:rsidR="002B7418">
        <w:rPr>
          <w:rFonts w:ascii="Segoe UI" w:hAnsi="Segoe UI" w:cs="Segoe UI"/>
          <w:b/>
          <w:sz w:val="22"/>
          <w:szCs w:val="22"/>
        </w:rPr>
        <w:t>e.</w:t>
      </w:r>
    </w:p>
    <w:p w14:paraId="35990DBE" w14:textId="1DC3E00D" w:rsidR="00B35506" w:rsidRDefault="00B35506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8A03BB">
        <w:rPr>
          <w:rFonts w:ascii="Satoshi Fallback" w:hAnsi="Satoshi Fallback"/>
          <w:b/>
          <w:sz w:val="20"/>
          <w:szCs w:val="20"/>
          <w:shd w:val="clear" w:color="auto" w:fill="FFFFFF"/>
        </w:rPr>
        <w:t>Co-</w:t>
      </w:r>
      <w:r w:rsidR="008A534A" w:rsidRPr="008A03BB">
        <w:rPr>
          <w:rFonts w:ascii="Satoshi Fallback" w:hAnsi="Satoshi Fallback"/>
          <w:b/>
          <w:sz w:val="20"/>
          <w:szCs w:val="20"/>
          <w:shd w:val="clear" w:color="auto" w:fill="FFFFFF"/>
        </w:rPr>
        <w:t>Profile</w:t>
      </w:r>
      <w:r w:rsidR="008A534A" w:rsidRPr="00294BC1">
        <w:rPr>
          <w:rFonts w:ascii="Satoshi Fallback" w:hAnsi="Satoshi Fallback"/>
          <w:bCs/>
          <w:sz w:val="22"/>
          <w:szCs w:val="22"/>
          <w:shd w:val="clear" w:color="auto" w:fill="FFFFFF"/>
        </w:rPr>
        <w:t>: -</w:t>
      </w:r>
      <w:r w:rsidRPr="00294BC1">
        <w:rPr>
          <w:rFonts w:ascii="Satoshi Fallback" w:hAnsi="Satoshi Fallback"/>
          <w:b/>
          <w:sz w:val="22"/>
          <w:szCs w:val="22"/>
          <w:shd w:val="clear" w:color="auto" w:fill="FFFFFF"/>
        </w:rPr>
        <w:t xml:space="preserve"> </w:t>
      </w:r>
      <w:r>
        <w:rPr>
          <w:rFonts w:ascii="Satoshi Fallback" w:hAnsi="Satoshi Fallback"/>
          <w:b/>
          <w:color w:val="474D6A"/>
          <w:sz w:val="22"/>
          <w:szCs w:val="22"/>
          <w:shd w:val="clear" w:color="auto" w:fill="FFFFFF"/>
        </w:rPr>
        <w:t>TPS</w:t>
      </w:r>
      <w:r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is as </w:t>
      </w:r>
      <w:r w:rsidR="008A534A"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leading </w:t>
      </w:r>
      <w:r w:rsidR="008A534A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projects</w:t>
      </w: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infrastructure </w:t>
      </w: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Road,</w:t>
      </w:r>
      <w:r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="008A534A"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highway </w:t>
      </w:r>
      <w:r w:rsidR="008A534A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and</w:t>
      </w: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waste </w:t>
      </w:r>
      <w:r w:rsidR="008A534A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management </w:t>
      </w:r>
      <w:r w:rsidR="008A534A"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EPC</w:t>
      </w:r>
      <w:r w:rsidRPr="00466171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and O &amp; M</w:t>
      </w: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. </w:t>
      </w:r>
    </w:p>
    <w:p w14:paraId="4F67FC99" w14:textId="192A6F09" w:rsidR="004414DD" w:rsidRPr="0026523D" w:rsidRDefault="00793086" w:rsidP="00CB57BD">
      <w:pPr>
        <w:tabs>
          <w:tab w:val="left" w:pos="284"/>
        </w:tabs>
        <w:rPr>
          <w:rFonts w:ascii="Segoe UI" w:hAnsi="Segoe UI" w:cs="Segoe UI"/>
          <w:b/>
          <w:sz w:val="22"/>
          <w:szCs w:val="22"/>
        </w:rPr>
      </w:pP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</w:t>
      </w:r>
      <w:r w:rsidRPr="00793086">
        <w:rPr>
          <w:rFonts w:ascii="Satoshi Fallback" w:hAnsi="Satoshi Fallback"/>
          <w:b/>
          <w:sz w:val="20"/>
          <w:szCs w:val="20"/>
          <w:shd w:val="clear" w:color="auto" w:fill="FFFFFF"/>
        </w:rPr>
        <w:t xml:space="preserve">Job </w:t>
      </w:r>
      <w:r w:rsidR="008A534A" w:rsidRPr="00793086">
        <w:rPr>
          <w:rFonts w:ascii="Satoshi Fallback" w:hAnsi="Satoshi Fallback"/>
          <w:b/>
          <w:sz w:val="20"/>
          <w:szCs w:val="20"/>
          <w:shd w:val="clear" w:color="auto" w:fill="FFFFFF"/>
        </w:rPr>
        <w:t>Profile</w:t>
      </w:r>
      <w:r w:rsidR="008A534A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: -</w:t>
      </w:r>
      <w:r w:rsidR="0026523D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D</w:t>
      </w:r>
      <w:r w:rsidR="004414DD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ay-to-day accounting tasks, including data entry and documentation</w:t>
      </w:r>
      <w:r w:rsidR="004414DD" w:rsidRPr="00727F52">
        <w:rPr>
          <w:rFonts w:ascii="Noto Sans" w:hAnsi="Noto Sans" w:cs="Noto Sans"/>
          <w:color w:val="2D2D2D"/>
          <w:sz w:val="20"/>
          <w:szCs w:val="20"/>
        </w:rPr>
        <w:t>.</w:t>
      </w:r>
    </w:p>
    <w:p w14:paraId="78FBE2BA" w14:textId="77777777" w:rsidR="008F1E45" w:rsidRPr="00727F52" w:rsidRDefault="008F1E45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Contribute to the preparation of financial statements under the guidance of senior team members.</w:t>
      </w:r>
    </w:p>
    <w:p w14:paraId="0DFD04F3" w14:textId="61715627" w:rsidR="008F1E45" w:rsidRPr="00727F52" w:rsidRDefault="008F1E45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Maintain and reconcile general ledger</w:t>
      </w:r>
      <w:r w:rsidR="00B97BB8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, Bank </w:t>
      </w:r>
      <w:r w:rsidR="00464D8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Cash daily</w:t>
      </w:r>
      <w:r w:rsidR="00B97BB8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basis</w:t>
      </w:r>
    </w:p>
    <w:p w14:paraId="391776E0" w14:textId="6E573612" w:rsidR="00B97BB8" w:rsidRPr="00727F52" w:rsidRDefault="00B97BB8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Prepares Asset, liability, account </w:t>
      </w:r>
      <w:r w:rsidR="00464D8B"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entries with</w:t>
      </w: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policies and procedures</w:t>
      </w:r>
    </w:p>
    <w:p w14:paraId="6729ECB5" w14:textId="77777777" w:rsidR="00B97BB8" w:rsidRPr="00727F52" w:rsidRDefault="00B97BB8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Maintains accounting controls by preparing and recommending policies and procedures.</w:t>
      </w:r>
    </w:p>
    <w:p w14:paraId="4E6AB751" w14:textId="77777777" w:rsidR="00B97BB8" w:rsidRPr="00727F52" w:rsidRDefault="00B97BB8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Reconciles financial discrepancies by collecting and analyzing account information.</w:t>
      </w:r>
    </w:p>
    <w:p w14:paraId="49CD8110" w14:textId="77777777" w:rsidR="00B97BB8" w:rsidRPr="00727F52" w:rsidRDefault="00B97BB8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727F52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Prepares payments by verifying documentation, and requesting disbursements.</w:t>
      </w:r>
    </w:p>
    <w:p w14:paraId="0BFD953C" w14:textId="77777777" w:rsidR="00B97BB8" w:rsidRPr="00B97BB8" w:rsidRDefault="00B97BB8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</w:p>
    <w:p w14:paraId="55D138B4" w14:textId="51754A70" w:rsidR="009720FE" w:rsidRDefault="000207DF" w:rsidP="00CB57BD">
      <w:pPr>
        <w:tabs>
          <w:tab w:val="left" w:pos="284"/>
        </w:tabs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  <w:u w:val="single"/>
        </w:rPr>
        <w:t>5</w:t>
      </w:r>
      <w:r w:rsidR="00FE3B48" w:rsidRPr="004C7C15">
        <w:rPr>
          <w:rFonts w:ascii="Segoe UI" w:hAnsi="Segoe UI" w:cs="Segoe UI"/>
          <w:b/>
          <w:sz w:val="22"/>
          <w:szCs w:val="22"/>
          <w:u w:val="single"/>
        </w:rPr>
        <w:t>-</w:t>
      </w:r>
      <w:r w:rsidR="00FE3B48" w:rsidRPr="004C7C15">
        <w:rPr>
          <w:rFonts w:ascii="Segoe UI" w:hAnsi="Segoe UI" w:cs="Segoe UI"/>
          <w:b/>
          <w:sz w:val="22"/>
          <w:szCs w:val="22"/>
        </w:rPr>
        <w:t xml:space="preserve"> From July 2008 to 20-Nov.2011</w:t>
      </w:r>
      <w:r w:rsidR="00FE3B48" w:rsidRPr="004C7C15">
        <w:rPr>
          <w:rFonts w:ascii="Segoe UI" w:hAnsi="Segoe UI" w:cs="Segoe UI"/>
          <w:sz w:val="22"/>
          <w:szCs w:val="22"/>
        </w:rPr>
        <w:t xml:space="preserve"> </w:t>
      </w:r>
      <w:r w:rsidR="000E3EF0">
        <w:rPr>
          <w:rFonts w:ascii="Segoe UI" w:hAnsi="Segoe UI" w:cs="Segoe UI"/>
          <w:sz w:val="22"/>
          <w:szCs w:val="22"/>
        </w:rPr>
        <w:t>–</w:t>
      </w:r>
      <w:r w:rsidR="00C8680B">
        <w:rPr>
          <w:rFonts w:ascii="Segoe UI" w:hAnsi="Segoe UI" w:cs="Segoe UI"/>
          <w:sz w:val="22"/>
          <w:szCs w:val="22"/>
        </w:rPr>
        <w:t xml:space="preserve"> </w:t>
      </w:r>
      <w:r w:rsidR="009720FE">
        <w:rPr>
          <w:rFonts w:ascii="Segoe UI" w:hAnsi="Segoe UI" w:cs="Segoe UI"/>
          <w:sz w:val="22"/>
          <w:szCs w:val="22"/>
        </w:rPr>
        <w:t>“</w:t>
      </w:r>
      <w:r w:rsidR="009720FE">
        <w:rPr>
          <w:rFonts w:ascii="Segoe UI" w:hAnsi="Segoe UI" w:cs="Segoe UI"/>
          <w:b/>
          <w:sz w:val="22"/>
          <w:szCs w:val="22"/>
        </w:rPr>
        <w:t>Baltic Hyundai</w:t>
      </w:r>
      <w:r w:rsidR="00056CF7">
        <w:rPr>
          <w:rFonts w:ascii="Segoe UI" w:hAnsi="Segoe UI" w:cs="Segoe UI"/>
          <w:b/>
          <w:sz w:val="22"/>
          <w:szCs w:val="22"/>
        </w:rPr>
        <w:t xml:space="preserve">-Faridabad. </w:t>
      </w:r>
      <w:r w:rsidR="006E3989">
        <w:rPr>
          <w:rFonts w:ascii="Segoe UI" w:hAnsi="Segoe UI" w:cs="Segoe UI"/>
          <w:b/>
          <w:sz w:val="22"/>
          <w:szCs w:val="22"/>
        </w:rPr>
        <w:t>Accounts</w:t>
      </w:r>
      <w:r w:rsidR="009720FE">
        <w:rPr>
          <w:rFonts w:ascii="Segoe UI" w:hAnsi="Segoe UI" w:cs="Segoe UI"/>
          <w:b/>
          <w:sz w:val="22"/>
          <w:szCs w:val="22"/>
        </w:rPr>
        <w:t xml:space="preserve"> Executive</w:t>
      </w:r>
    </w:p>
    <w:p w14:paraId="0A0FCFBB" w14:textId="0C17C8AB" w:rsidR="00C4710B" w:rsidRDefault="00C4710B" w:rsidP="00C4710B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8A03BB">
        <w:rPr>
          <w:rFonts w:ascii="Satoshi Fallback" w:hAnsi="Satoshi Fallback"/>
          <w:b/>
          <w:sz w:val="20"/>
          <w:szCs w:val="20"/>
          <w:shd w:val="clear" w:color="auto" w:fill="FFFFFF"/>
        </w:rPr>
        <w:t>Co-</w:t>
      </w:r>
      <w:proofErr w:type="gramStart"/>
      <w:r w:rsidRPr="008A03BB">
        <w:rPr>
          <w:rFonts w:ascii="Satoshi Fallback" w:hAnsi="Satoshi Fallback"/>
          <w:b/>
          <w:sz w:val="20"/>
          <w:szCs w:val="20"/>
          <w:shd w:val="clear" w:color="auto" w:fill="FFFFFF"/>
        </w:rPr>
        <w:t>Profile</w:t>
      </w:r>
      <w:r w:rsidR="007D6A64">
        <w:rPr>
          <w:rFonts w:ascii="Satoshi Fallback" w:hAnsi="Satoshi Fallback"/>
          <w:b/>
          <w:sz w:val="20"/>
          <w:szCs w:val="20"/>
          <w:shd w:val="clear" w:color="auto" w:fill="FFFFFF"/>
        </w:rPr>
        <w:t>:-</w:t>
      </w:r>
      <w:proofErr w:type="gramEnd"/>
      <w:r w:rsidRPr="00793086">
        <w:rPr>
          <w:rFonts w:ascii="Satoshi Fallback" w:hAnsi="Satoshi Fallback"/>
          <w:b/>
          <w:sz w:val="20"/>
          <w:szCs w:val="20"/>
          <w:u w:val="single"/>
          <w:shd w:val="clear" w:color="auto" w:fill="FFFFFF"/>
        </w:rPr>
        <w:t xml:space="preserve"> </w:t>
      </w:r>
      <w:r>
        <w:rPr>
          <w:rFonts w:ascii="Satoshi Fallback" w:hAnsi="Satoshi Fallback"/>
          <w:b/>
          <w:color w:val="474D6A"/>
          <w:sz w:val="20"/>
          <w:szCs w:val="20"/>
          <w:shd w:val="clear" w:color="auto" w:fill="FFFFFF"/>
        </w:rPr>
        <w:t>Hyundai</w:t>
      </w:r>
      <w:r w:rsidRPr="00793086">
        <w:rPr>
          <w:rFonts w:ascii="Satoshi Fallback" w:hAnsi="Satoshi Fallback"/>
          <w:b/>
          <w:color w:val="474D6A"/>
          <w:sz w:val="20"/>
          <w:szCs w:val="20"/>
          <w:shd w:val="clear" w:color="auto" w:fill="FFFFFF"/>
        </w:rPr>
        <w:t xml:space="preserve"> Motors</w:t>
      </w:r>
      <w:r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Dealership company Car Sale Purchase and service center. </w:t>
      </w:r>
    </w:p>
    <w:p w14:paraId="0590B87C" w14:textId="6219CBDF" w:rsidR="00132DFE" w:rsidRPr="00C35347" w:rsidRDefault="00C4710B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C4710B">
        <w:rPr>
          <w:rFonts w:ascii="Satoshi Fallback" w:hAnsi="Satoshi Fallback"/>
          <w:b/>
          <w:sz w:val="20"/>
          <w:szCs w:val="20"/>
          <w:shd w:val="clear" w:color="auto" w:fill="FFFFFF"/>
        </w:rPr>
        <w:t>Job-</w:t>
      </w:r>
      <w:proofErr w:type="gramStart"/>
      <w:r w:rsidRPr="00C4710B">
        <w:rPr>
          <w:rFonts w:ascii="Satoshi Fallback" w:hAnsi="Satoshi Fallback"/>
          <w:b/>
          <w:sz w:val="20"/>
          <w:szCs w:val="20"/>
          <w:shd w:val="clear" w:color="auto" w:fill="FFFFFF"/>
        </w:rPr>
        <w:t>Profile</w:t>
      </w:r>
      <w:r w:rsidR="007D6A64">
        <w:rPr>
          <w:rFonts w:ascii="Satoshi Fallback" w:hAnsi="Satoshi Fallback"/>
          <w:b/>
          <w:sz w:val="20"/>
          <w:szCs w:val="20"/>
          <w:shd w:val="clear" w:color="auto" w:fill="FFFFFF"/>
        </w:rPr>
        <w:t>:-</w:t>
      </w:r>
      <w:proofErr w:type="gramEnd"/>
      <w:r w:rsidR="007D6A64">
        <w:rPr>
          <w:rFonts w:ascii="Satoshi Fallback" w:hAnsi="Satoshi Fallback"/>
          <w:b/>
          <w:sz w:val="20"/>
          <w:szCs w:val="20"/>
          <w:shd w:val="clear" w:color="auto" w:fill="FFFFFF"/>
        </w:rPr>
        <w:t xml:space="preserve"> </w:t>
      </w:r>
      <w:r>
        <w:rPr>
          <w:rFonts w:ascii="Satoshi Fallback" w:hAnsi="Satoshi Fallback"/>
          <w:b/>
          <w:sz w:val="20"/>
          <w:szCs w:val="20"/>
          <w:shd w:val="clear" w:color="auto" w:fill="FFFFFF"/>
        </w:rPr>
        <w:t xml:space="preserve"> </w:t>
      </w:r>
      <w:r w:rsidR="00132DFE" w:rsidRPr="00C4710B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Handled</w:t>
      </w:r>
      <w:r w:rsidR="00132DFE" w:rsidRPr="00C35347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 xml:space="preserve"> invoice processing, expense reports, credit memos, and payment transactions.</w:t>
      </w:r>
    </w:p>
    <w:p w14:paraId="1C020F97" w14:textId="77777777" w:rsidR="00132DFE" w:rsidRPr="00C35347" w:rsidRDefault="00132DFE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C35347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Processed journal entries and assist with bank account and credit card reconciliations.</w:t>
      </w:r>
    </w:p>
    <w:p w14:paraId="161CE395" w14:textId="77777777" w:rsidR="00132DFE" w:rsidRPr="00C35347" w:rsidRDefault="00132DFE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C35347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Ensured checks were accurate and signed by management before bank deposit/distribution.</w:t>
      </w:r>
    </w:p>
    <w:p w14:paraId="6D5388CB" w14:textId="77777777" w:rsidR="00132DFE" w:rsidRPr="00C35347" w:rsidRDefault="00132DFE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C35347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Reconciled vendor statements and handled payment complaints or discrepancies.</w:t>
      </w:r>
    </w:p>
    <w:p w14:paraId="38B3C065" w14:textId="77777777" w:rsidR="00132DFE" w:rsidRPr="00C35347" w:rsidRDefault="00132DFE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  <w:r w:rsidRPr="00C35347">
        <w:rPr>
          <w:rFonts w:ascii="Satoshi Fallback" w:hAnsi="Satoshi Fallback"/>
          <w:color w:val="474D6A"/>
          <w:sz w:val="20"/>
          <w:szCs w:val="20"/>
          <w:shd w:val="clear" w:color="auto" w:fill="FFFFFF"/>
        </w:rPr>
        <w:t>Updated and maintained accounting software and Excel spreadsheets.</w:t>
      </w:r>
    </w:p>
    <w:p w14:paraId="63AE61A1" w14:textId="0A58EB72" w:rsidR="00AB3A87" w:rsidRPr="00C35347" w:rsidRDefault="00AB3A87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</w:p>
    <w:p w14:paraId="33E454C6" w14:textId="77777777" w:rsidR="00FE3B48" w:rsidRDefault="000207DF" w:rsidP="00CB57BD">
      <w:pPr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6</w:t>
      </w:r>
      <w:r w:rsidR="001076BD" w:rsidRPr="004C7C15">
        <w:rPr>
          <w:rFonts w:ascii="Segoe UI" w:hAnsi="Segoe UI" w:cs="Segoe UI"/>
          <w:sz w:val="22"/>
          <w:szCs w:val="22"/>
        </w:rPr>
        <w:t xml:space="preserve">- </w:t>
      </w:r>
      <w:r w:rsidR="001076BD" w:rsidRPr="004C7C15">
        <w:rPr>
          <w:rFonts w:ascii="Segoe UI" w:hAnsi="Segoe UI" w:cs="Segoe UI"/>
          <w:b/>
          <w:sz w:val="22"/>
          <w:szCs w:val="22"/>
        </w:rPr>
        <w:t>From Jun 2007 to July .2008</w:t>
      </w:r>
      <w:r w:rsidR="00C8680B">
        <w:rPr>
          <w:rFonts w:ascii="Segoe UI" w:hAnsi="Segoe UI" w:cs="Segoe UI"/>
          <w:b/>
          <w:sz w:val="22"/>
          <w:szCs w:val="22"/>
        </w:rPr>
        <w:t>-</w:t>
      </w:r>
      <w:r w:rsidR="001076BD" w:rsidRPr="004C7C15">
        <w:rPr>
          <w:rFonts w:ascii="Segoe UI" w:hAnsi="Segoe UI" w:cs="Segoe UI"/>
          <w:b/>
          <w:sz w:val="22"/>
          <w:szCs w:val="22"/>
        </w:rPr>
        <w:t xml:space="preserve"> </w:t>
      </w:r>
      <w:r w:rsidR="00CD13A2">
        <w:rPr>
          <w:rFonts w:ascii="Segoe UI" w:hAnsi="Segoe UI" w:cs="Segoe UI"/>
          <w:b/>
          <w:sz w:val="22"/>
          <w:szCs w:val="22"/>
        </w:rPr>
        <w:t xml:space="preserve">   </w:t>
      </w:r>
      <w:proofErr w:type="gramStart"/>
      <w:r w:rsidR="00CD13A2">
        <w:rPr>
          <w:rFonts w:ascii="Segoe UI" w:hAnsi="Segoe UI" w:cs="Segoe UI"/>
          <w:b/>
          <w:sz w:val="22"/>
          <w:szCs w:val="22"/>
        </w:rPr>
        <w:t xml:space="preserve">   </w:t>
      </w:r>
      <w:r w:rsidR="001076BD" w:rsidRPr="004C7C15">
        <w:rPr>
          <w:rFonts w:ascii="Segoe UI" w:hAnsi="Segoe UI" w:cs="Segoe UI"/>
          <w:b/>
          <w:sz w:val="22"/>
          <w:szCs w:val="22"/>
        </w:rPr>
        <w:t>“</w:t>
      </w:r>
      <w:proofErr w:type="gramEnd"/>
      <w:r w:rsidR="001076BD" w:rsidRPr="004C7C15">
        <w:rPr>
          <w:rFonts w:ascii="Segoe UI" w:hAnsi="Segoe UI" w:cs="Segoe UI"/>
          <w:b/>
          <w:sz w:val="22"/>
          <w:szCs w:val="22"/>
        </w:rPr>
        <w:t>Namita Textile Pvt Ltd” -New Delhi.</w:t>
      </w:r>
      <w:r w:rsidR="004C7C15" w:rsidRPr="004C7C15">
        <w:rPr>
          <w:rFonts w:ascii="Segoe UI" w:hAnsi="Segoe UI" w:cs="Segoe UI"/>
          <w:b/>
          <w:sz w:val="22"/>
          <w:szCs w:val="22"/>
        </w:rPr>
        <w:t xml:space="preserve"> Accounts Assistant</w:t>
      </w:r>
    </w:p>
    <w:p w14:paraId="5995105C" w14:textId="0B1EC8AB" w:rsidR="00986104" w:rsidRPr="00755653" w:rsidRDefault="00986104" w:rsidP="00CB57BD">
      <w:pPr>
        <w:tabs>
          <w:tab w:val="left" w:pos="284"/>
        </w:tabs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>
        <w:rPr>
          <w:rFonts w:ascii="Segoe UI" w:hAnsi="Segoe UI" w:cs="Segoe UI"/>
          <w:b/>
          <w:sz w:val="20"/>
          <w:szCs w:val="20"/>
        </w:rPr>
        <w:t xml:space="preserve">Job </w:t>
      </w:r>
      <w:proofErr w:type="gramStart"/>
      <w:r>
        <w:rPr>
          <w:rFonts w:ascii="Segoe UI" w:hAnsi="Segoe UI" w:cs="Segoe UI"/>
          <w:b/>
          <w:sz w:val="20"/>
          <w:szCs w:val="20"/>
        </w:rPr>
        <w:t>Profile</w:t>
      </w:r>
      <w:r w:rsidRPr="00755653">
        <w:rPr>
          <w:rFonts w:ascii="Segoe UI" w:hAnsi="Segoe UI" w:cs="Segoe UI"/>
          <w:sz w:val="22"/>
          <w:szCs w:val="22"/>
        </w:rPr>
        <w:t>:-</w:t>
      </w:r>
      <w:proofErr w:type="gramEnd"/>
      <w:r w:rsidRPr="00755653">
        <w:rPr>
          <w:rFonts w:ascii="Segoe UI" w:hAnsi="Segoe UI" w:cs="Segoe UI"/>
          <w:sz w:val="22"/>
          <w:szCs w:val="22"/>
        </w:rPr>
        <w:t xml:space="preserve">    </w:t>
      </w:r>
      <w:r w:rsidR="00B27D40">
        <w:rPr>
          <w:rFonts w:ascii="Segoe UI" w:hAnsi="Segoe UI" w:cs="Segoe UI"/>
          <w:sz w:val="22"/>
          <w:szCs w:val="22"/>
        </w:rPr>
        <w:t xml:space="preserve"> </w:t>
      </w:r>
      <w:r w:rsidRPr="00755653">
        <w:rPr>
          <w:rFonts w:ascii="Segoe UI" w:hAnsi="Segoe UI" w:cs="Segoe UI"/>
          <w:sz w:val="22"/>
          <w:szCs w:val="22"/>
        </w:rPr>
        <w:t xml:space="preserve">  </w:t>
      </w:r>
      <w:r w:rsidR="00B57FF0">
        <w:rPr>
          <w:rFonts w:ascii="Segoe UI" w:hAnsi="Segoe UI" w:cs="Segoe UI"/>
          <w:sz w:val="22"/>
          <w:szCs w:val="22"/>
        </w:rPr>
        <w:t xml:space="preserve"> </w:t>
      </w:r>
      <w:r w:rsidRPr="00132DFE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Day to Day Accounts  (</w:t>
      </w:r>
      <w:r w:rsidR="00D13E7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S</w:t>
      </w:r>
      <w:r w:rsidRPr="00132DFE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ale </w:t>
      </w:r>
      <w:r w:rsidR="00D13E7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P</w:t>
      </w:r>
      <w:r w:rsidRPr="00132DFE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urchase journal </w:t>
      </w:r>
      <w:r w:rsidR="00D13E7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E</w:t>
      </w:r>
      <w:r w:rsidR="00D13E7F" w:rsidRPr="00132DFE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ntr</w:t>
      </w:r>
      <w:r w:rsidR="00D13E7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ies</w:t>
      </w:r>
      <w:r w:rsidRPr="00132DFE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and  field work)</w:t>
      </w:r>
    </w:p>
    <w:p w14:paraId="03A86428" w14:textId="7939349A" w:rsidR="0060118A" w:rsidRDefault="000A68F3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98BC6FA" wp14:editId="22A3F8AD">
                <wp:simplePos x="0" y="0"/>
                <wp:positionH relativeFrom="page">
                  <wp:align>left</wp:align>
                </wp:positionH>
                <wp:positionV relativeFrom="paragraph">
                  <wp:posOffset>171450</wp:posOffset>
                </wp:positionV>
                <wp:extent cx="9744075" cy="66675"/>
                <wp:effectExtent l="0" t="0" r="28575" b="28575"/>
                <wp:wrapNone/>
                <wp:docPr id="242642080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44075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2F730" id="Straight Connector 2" o:spid="_x0000_s1026" style="position:absolute;flip:y;z-index:251682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3.5pt" to="767.2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Pr="00180C5F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5348DF7" wp14:editId="25C23FED">
                <wp:simplePos x="0" y="0"/>
                <wp:positionH relativeFrom="page">
                  <wp:posOffset>66675</wp:posOffset>
                </wp:positionH>
                <wp:positionV relativeFrom="paragraph">
                  <wp:posOffset>152400</wp:posOffset>
                </wp:positionV>
                <wp:extent cx="9715500" cy="57150"/>
                <wp:effectExtent l="0" t="0" r="19050" b="19050"/>
                <wp:wrapNone/>
                <wp:docPr id="432786600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FEEE7" id="Straight Connector 2" o:spid="_x0000_s1026" style="position:absolute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.25pt,12pt" to="770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" strokecolor="#5b9bd5 [3204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</w:p>
    <w:p w14:paraId="32351DA0" w14:textId="3DA83655" w:rsidR="00C35347" w:rsidRDefault="00C35347" w:rsidP="00CB57BD">
      <w:pPr>
        <w:rPr>
          <w:rFonts w:ascii="Segoe UI" w:hAnsi="Segoe UI" w:cs="Segoe UI"/>
          <w:b/>
          <w:sz w:val="22"/>
          <w:szCs w:val="22"/>
          <w:u w:val="single"/>
        </w:rPr>
      </w:pPr>
    </w:p>
    <w:p w14:paraId="7778F67F" w14:textId="77777777" w:rsidR="00C15C29" w:rsidRDefault="00C15C29" w:rsidP="00CB57BD">
      <w:pPr>
        <w:rPr>
          <w:rFonts w:ascii="Segoe UI" w:hAnsi="Segoe UI" w:cs="Segoe UI"/>
          <w:b/>
          <w:sz w:val="22"/>
          <w:szCs w:val="22"/>
          <w:u w:val="single"/>
        </w:rPr>
      </w:pPr>
    </w:p>
    <w:p w14:paraId="17471313" w14:textId="3DC7B3C9" w:rsidR="00621BEA" w:rsidRPr="00E84F52" w:rsidRDefault="00621BEA" w:rsidP="00CB57BD">
      <w:pPr>
        <w:rPr>
          <w:rFonts w:ascii="Segoe UI" w:hAnsi="Segoe UI" w:cs="Segoe UI"/>
          <w:b/>
          <w:sz w:val="22"/>
          <w:szCs w:val="22"/>
          <w:u w:val="single"/>
        </w:rPr>
      </w:pPr>
      <w:r w:rsidRPr="0057019E">
        <w:rPr>
          <w:rFonts w:ascii="Segoe UI" w:hAnsi="Segoe UI" w:cs="Segoe UI"/>
          <w:b/>
          <w:sz w:val="22"/>
          <w:szCs w:val="22"/>
          <w:u w:val="single"/>
        </w:rPr>
        <w:t xml:space="preserve">Personal </w:t>
      </w:r>
      <w:r w:rsidR="000A68F3" w:rsidRPr="0057019E">
        <w:rPr>
          <w:rFonts w:ascii="Segoe UI" w:hAnsi="Segoe UI" w:cs="Segoe UI"/>
          <w:b/>
          <w:sz w:val="22"/>
          <w:szCs w:val="22"/>
          <w:u w:val="single"/>
        </w:rPr>
        <w:t>Profile</w:t>
      </w:r>
      <w:r w:rsidR="000A68F3" w:rsidRPr="0057019E">
        <w:rPr>
          <w:rFonts w:ascii="Segoe UI" w:hAnsi="Segoe UI" w:cs="Segoe UI"/>
          <w:b/>
          <w:sz w:val="22"/>
          <w:szCs w:val="22"/>
        </w:rPr>
        <w:t>: -</w:t>
      </w:r>
    </w:p>
    <w:p w14:paraId="1CB38237" w14:textId="208949CE" w:rsidR="00621BEA" w:rsidRDefault="00621BEA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Position </w:t>
      </w:r>
      <w:r w:rsidR="000D08EF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applies f</w:t>
      </w:r>
      <w:r w:rsidR="00B57634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or: -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  <w:t>Accounts Manager</w:t>
      </w:r>
    </w:p>
    <w:p w14:paraId="0E7D26D3" w14:textId="65710871" w:rsidR="00C71099" w:rsidRPr="001A7052" w:rsidRDefault="00C71099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Prefer job location</w:t>
      </w:r>
      <w:r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  <w:t xml:space="preserve">Delhi </w:t>
      </w:r>
      <w:proofErr w:type="spellStart"/>
      <w:r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Ncr</w:t>
      </w:r>
      <w:proofErr w:type="spellEnd"/>
      <w:r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Himanchl Haryana, </w:t>
      </w:r>
      <w:r w:rsidR="00BB4489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Bangalore</w:t>
      </w:r>
      <w:r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,</w:t>
      </w:r>
      <w:r w:rsidR="00BB4489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r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Mumbai</w:t>
      </w:r>
    </w:p>
    <w:p w14:paraId="3135226F" w14:textId="5E76B8B7" w:rsidR="00C71099" w:rsidRPr="001A7052" w:rsidRDefault="00B57634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Qualification: -</w:t>
      </w:r>
      <w:r w:rsidR="00621BEA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="00621BEA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="00621BEA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  <w:t>M.Com</w:t>
      </w:r>
    </w:p>
    <w:p w14:paraId="1FBDA763" w14:textId="3C5EE61C" w:rsidR="00621BEA" w:rsidRPr="001A7052" w:rsidRDefault="00621BEA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Father’s </w:t>
      </w:r>
      <w:r w:rsidR="00B57634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Name: -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  <w:t xml:space="preserve">Shri Raj Kishor </w:t>
      </w:r>
      <w:proofErr w:type="spellStart"/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Rawani</w:t>
      </w:r>
      <w:proofErr w:type="spellEnd"/>
    </w:p>
    <w:p w14:paraId="10AE36EE" w14:textId="6EEF36A9" w:rsidR="002571F6" w:rsidRPr="001A7052" w:rsidRDefault="002571F6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Mother</w:t>
      </w:r>
      <w:r w:rsidR="007D5340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’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s </w:t>
      </w:r>
      <w:r w:rsidR="0072728E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Name: -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proofErr w:type="spellStart"/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Smt</w:t>
      </w:r>
      <w:proofErr w:type="spellEnd"/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Malti Devi</w:t>
      </w:r>
    </w:p>
    <w:p w14:paraId="49CB4CA4" w14:textId="3C331214" w:rsidR="00621BEA" w:rsidRPr="001A7052" w:rsidRDefault="00C71099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Language: -</w:t>
      </w:r>
      <w:r w:rsidR="00621BEA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-</w:t>
      </w:r>
      <w:r w:rsidR="00621BEA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="00621BEA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="00621BEA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  <w:t>Hindi/English</w:t>
      </w:r>
    </w:p>
    <w:p w14:paraId="17481AF4" w14:textId="05211BC1" w:rsidR="00621BEA" w:rsidRPr="001A7052" w:rsidRDefault="00621BEA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Permanents Address: -     </w:t>
      </w:r>
      <w:r w:rsidR="00C15C29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proofErr w:type="spellStart"/>
      <w:r w:rsidR="000A68F3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Renukoot</w:t>
      </w:r>
      <w:proofErr w:type="spellEnd"/>
      <w:r w:rsidR="000A68F3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</w:t>
      </w:r>
      <w:proofErr w:type="spellStart"/>
      <w:r w:rsidR="000A68F3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Sonebhadra</w:t>
      </w:r>
      <w:proofErr w:type="spellEnd"/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– (U.P)</w:t>
      </w:r>
    </w:p>
    <w:p w14:paraId="443EC148" w14:textId="773F4282" w:rsidR="00621BEA" w:rsidRPr="001A7052" w:rsidRDefault="00621BEA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D</w:t>
      </w:r>
      <w:r w:rsidR="00B57634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ate of </w:t>
      </w:r>
      <w:r w:rsidR="00C834B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Birt</w:t>
      </w:r>
      <w:r w:rsidR="00C834B8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h</w:t>
      </w:r>
      <w:r w:rsidR="00C834B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: -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                                 </w:t>
      </w:r>
      <w:r w:rsidR="00B57634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1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9-06-1983</w:t>
      </w:r>
    </w:p>
    <w:p w14:paraId="5AC52F45" w14:textId="5DB8025B" w:rsidR="00C15C29" w:rsidRPr="001A7052" w:rsidRDefault="00B57634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Marital</w:t>
      </w:r>
      <w:r w:rsidR="00C15C29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="00C834B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Status: -</w:t>
      </w:r>
      <w:r w:rsidR="00C15C29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="00C15C29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  <w:t>Married</w:t>
      </w:r>
    </w:p>
    <w:p w14:paraId="3689BB4D" w14:textId="18997FD9" w:rsidR="00621BEA" w:rsidRPr="001A7052" w:rsidRDefault="00621BEA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Current </w:t>
      </w:r>
      <w:r w:rsidR="00C834B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Salary: -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                        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  <w:t>48k</w:t>
      </w:r>
    </w:p>
    <w:p w14:paraId="6019DF2E" w14:textId="5ED4C10C" w:rsidR="00A2149C" w:rsidRPr="001A7052" w:rsidRDefault="00A2149C" w:rsidP="00CB57BD">
      <w:pPr>
        <w:tabs>
          <w:tab w:val="left" w:pos="284"/>
        </w:tabs>
        <w:rPr>
          <w:rFonts w:ascii="Satoshi Fallback" w:hAnsi="Satoshi Fallback"/>
          <w:color w:val="474D6A"/>
          <w:sz w:val="21"/>
          <w:szCs w:val="21"/>
          <w:shd w:val="clear" w:color="auto" w:fill="FFFFFF"/>
        </w:rPr>
      </w:pP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 xml:space="preserve">Expected </w:t>
      </w:r>
      <w:r w:rsidR="00C834B8"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>Salary: -</w:t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</w:r>
      <w:r w:rsidRPr="001A7052">
        <w:rPr>
          <w:rFonts w:ascii="Satoshi Fallback" w:hAnsi="Satoshi Fallback"/>
          <w:color w:val="474D6A"/>
          <w:sz w:val="21"/>
          <w:szCs w:val="21"/>
          <w:shd w:val="clear" w:color="auto" w:fill="FFFFFF"/>
        </w:rPr>
        <w:tab/>
        <w:t>52K</w:t>
      </w:r>
    </w:p>
    <w:p w14:paraId="6B4EFFD1" w14:textId="77777777" w:rsidR="00C15C29" w:rsidRPr="00C35347" w:rsidRDefault="00C15C29" w:rsidP="00CB57BD">
      <w:pPr>
        <w:tabs>
          <w:tab w:val="left" w:pos="284"/>
        </w:tabs>
        <w:rPr>
          <w:rFonts w:ascii="Satoshi Fallback" w:hAnsi="Satoshi Fallback"/>
          <w:color w:val="474D6A"/>
          <w:sz w:val="20"/>
          <w:szCs w:val="20"/>
          <w:shd w:val="clear" w:color="auto" w:fill="FFFFFF"/>
        </w:rPr>
      </w:pPr>
    </w:p>
    <w:p w14:paraId="4047A30D" w14:textId="77777777" w:rsidR="00621BEA" w:rsidRDefault="00621BE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4025F2E7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7487782A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58D8F05F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759CD226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0191AB61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5CC3D3EF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0C8BE1EE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29362734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0DDFD869" w14:textId="77777777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6CB01C5E" w14:textId="61CF5561" w:rsidR="0060118A" w:rsidRDefault="0060118A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Place</w:t>
      </w:r>
    </w:p>
    <w:p w14:paraId="46A190DC" w14:textId="6F24AA8F" w:rsidR="00FE3B48" w:rsidRPr="00F872C1" w:rsidRDefault="000E3EF0" w:rsidP="00CB57B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Date                  </w:t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F872C1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3533CF">
        <w:rPr>
          <w:noProof/>
          <w:lang w:val="en-IN" w:eastAsia="en-IN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4EF8A9B1" wp14:editId="3492D3D4">
                <wp:simplePos x="0" y="0"/>
                <wp:positionH relativeFrom="column">
                  <wp:posOffset>-1438275</wp:posOffset>
                </wp:positionH>
                <wp:positionV relativeFrom="paragraph">
                  <wp:posOffset>282574</wp:posOffset>
                </wp:positionV>
                <wp:extent cx="5829300" cy="0"/>
                <wp:effectExtent l="0" t="76200" r="19050" b="952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E38DD" id="Line 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3.25pt,22.25pt" to="345.7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">
                <v:stroke endarrow="block"/>
              </v:line>
            </w:pict>
          </mc:Fallback>
        </mc:AlternateContent>
      </w:r>
      <w:r w:rsidR="00FE3B48" w:rsidRPr="00771415">
        <w:rPr>
          <w:rFonts w:ascii="Bookman Old Style" w:hAnsi="Bookman Old Style" w:cs="Segoe UI"/>
          <w:b/>
          <w:i/>
          <w:sz w:val="28"/>
          <w:szCs w:val="28"/>
          <w:u w:val="single"/>
        </w:rPr>
        <w:t>AJAY RAWAN</w:t>
      </w:r>
      <w:r w:rsidR="00FE3B48">
        <w:rPr>
          <w:rFonts w:ascii="Bookman Old Style" w:hAnsi="Bookman Old Style" w:cs="Segoe UI"/>
          <w:b/>
          <w:i/>
          <w:sz w:val="28"/>
          <w:szCs w:val="28"/>
          <w:u w:val="single"/>
        </w:rPr>
        <w:t>I</w:t>
      </w:r>
    </w:p>
    <w:p w14:paraId="3F3F0FEE" w14:textId="4063BB0F" w:rsidR="00FE3B48" w:rsidRPr="0057019E" w:rsidRDefault="00FE3B48" w:rsidP="00CB57BD">
      <w:pPr>
        <w:rPr>
          <w:rFonts w:ascii="Segoe UI" w:hAnsi="Segoe UI" w:cs="Segoe UI"/>
        </w:rPr>
      </w:pPr>
    </w:p>
    <w:p w14:paraId="7152E64A" w14:textId="77777777" w:rsidR="00740D33" w:rsidRDefault="00740D33" w:rsidP="00CB57BD"/>
    <w:p w14:paraId="14599401" w14:textId="77777777" w:rsidR="00170A7B" w:rsidRDefault="00170A7B" w:rsidP="00CB57BD"/>
    <w:sectPr w:rsidR="00170A7B" w:rsidSect="002019F8">
      <w:pgSz w:w="12240" w:h="15840" w:code="1"/>
      <w:pgMar w:top="245" w:right="720" w:bottom="245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toshi Fallback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B54"/>
    <w:multiLevelType w:val="multilevel"/>
    <w:tmpl w:val="71DA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0F0CED"/>
    <w:multiLevelType w:val="multilevel"/>
    <w:tmpl w:val="0C72D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4F532B"/>
    <w:multiLevelType w:val="hybridMultilevel"/>
    <w:tmpl w:val="9ABC9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D36FB"/>
    <w:multiLevelType w:val="hybridMultilevel"/>
    <w:tmpl w:val="D8BC39C4"/>
    <w:lvl w:ilvl="0" w:tplc="4A0873E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493570"/>
    <w:multiLevelType w:val="multilevel"/>
    <w:tmpl w:val="8836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C2208F"/>
    <w:multiLevelType w:val="multilevel"/>
    <w:tmpl w:val="B15C8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333793"/>
    <w:multiLevelType w:val="multilevel"/>
    <w:tmpl w:val="6E88B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5B4375"/>
    <w:multiLevelType w:val="multilevel"/>
    <w:tmpl w:val="39E8C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34770F"/>
    <w:multiLevelType w:val="multilevel"/>
    <w:tmpl w:val="8EB68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4DC2384"/>
    <w:multiLevelType w:val="hybridMultilevel"/>
    <w:tmpl w:val="190C4384"/>
    <w:lvl w:ilvl="0" w:tplc="A01A8FE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2A2963"/>
    <w:multiLevelType w:val="multilevel"/>
    <w:tmpl w:val="0852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C55DA5"/>
    <w:multiLevelType w:val="multilevel"/>
    <w:tmpl w:val="A640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46866CB"/>
    <w:multiLevelType w:val="hybridMultilevel"/>
    <w:tmpl w:val="5544A39E"/>
    <w:lvl w:ilvl="0" w:tplc="FE9895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086747"/>
    <w:multiLevelType w:val="multilevel"/>
    <w:tmpl w:val="B4DE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AD5743"/>
    <w:multiLevelType w:val="multilevel"/>
    <w:tmpl w:val="EBCC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F5744E"/>
    <w:multiLevelType w:val="multilevel"/>
    <w:tmpl w:val="357C6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D32054"/>
    <w:multiLevelType w:val="multilevel"/>
    <w:tmpl w:val="ED42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B54DCC"/>
    <w:multiLevelType w:val="multilevel"/>
    <w:tmpl w:val="887EC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9F45752"/>
    <w:multiLevelType w:val="hybridMultilevel"/>
    <w:tmpl w:val="6A2E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279465">
    <w:abstractNumId w:val="9"/>
  </w:num>
  <w:num w:numId="2" w16cid:durableId="916399344">
    <w:abstractNumId w:val="3"/>
  </w:num>
  <w:num w:numId="3" w16cid:durableId="162479257">
    <w:abstractNumId w:val="18"/>
  </w:num>
  <w:num w:numId="4" w16cid:durableId="1554779998">
    <w:abstractNumId w:val="12"/>
  </w:num>
  <w:num w:numId="5" w16cid:durableId="1155875417">
    <w:abstractNumId w:val="14"/>
  </w:num>
  <w:num w:numId="6" w16cid:durableId="2100248420">
    <w:abstractNumId w:val="7"/>
  </w:num>
  <w:num w:numId="7" w16cid:durableId="1955287406">
    <w:abstractNumId w:val="16"/>
  </w:num>
  <w:num w:numId="8" w16cid:durableId="1069958177">
    <w:abstractNumId w:val="10"/>
  </w:num>
  <w:num w:numId="9" w16cid:durableId="1161773891">
    <w:abstractNumId w:val="11"/>
  </w:num>
  <w:num w:numId="10" w16cid:durableId="1071198418">
    <w:abstractNumId w:val="1"/>
  </w:num>
  <w:num w:numId="11" w16cid:durableId="1007052174">
    <w:abstractNumId w:val="8"/>
  </w:num>
  <w:num w:numId="12" w16cid:durableId="536312811">
    <w:abstractNumId w:val="6"/>
  </w:num>
  <w:num w:numId="13" w16cid:durableId="284310931">
    <w:abstractNumId w:val="0"/>
  </w:num>
  <w:num w:numId="14" w16cid:durableId="1322930476">
    <w:abstractNumId w:val="17"/>
  </w:num>
  <w:num w:numId="15" w16cid:durableId="1495949495">
    <w:abstractNumId w:val="13"/>
  </w:num>
  <w:num w:numId="16" w16cid:durableId="1588539715">
    <w:abstractNumId w:val="15"/>
  </w:num>
  <w:num w:numId="17" w16cid:durableId="1951473377">
    <w:abstractNumId w:val="4"/>
  </w:num>
  <w:num w:numId="18" w16cid:durableId="202325514">
    <w:abstractNumId w:val="5"/>
  </w:num>
  <w:num w:numId="19" w16cid:durableId="1370489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48"/>
    <w:rsid w:val="00001B1E"/>
    <w:rsid w:val="00013262"/>
    <w:rsid w:val="00015268"/>
    <w:rsid w:val="000207DF"/>
    <w:rsid w:val="00056046"/>
    <w:rsid w:val="00056CF7"/>
    <w:rsid w:val="000708C2"/>
    <w:rsid w:val="00071279"/>
    <w:rsid w:val="0007542D"/>
    <w:rsid w:val="000841D5"/>
    <w:rsid w:val="000923EA"/>
    <w:rsid w:val="00093648"/>
    <w:rsid w:val="00095C04"/>
    <w:rsid w:val="000A68F3"/>
    <w:rsid w:val="000B186E"/>
    <w:rsid w:val="000B439F"/>
    <w:rsid w:val="000B513B"/>
    <w:rsid w:val="000D08EF"/>
    <w:rsid w:val="000D13BE"/>
    <w:rsid w:val="000D7671"/>
    <w:rsid w:val="000E0085"/>
    <w:rsid w:val="000E3EF0"/>
    <w:rsid w:val="001076BD"/>
    <w:rsid w:val="00111D57"/>
    <w:rsid w:val="001216E5"/>
    <w:rsid w:val="00123ECB"/>
    <w:rsid w:val="0012790F"/>
    <w:rsid w:val="00132DFE"/>
    <w:rsid w:val="00142D8F"/>
    <w:rsid w:val="00143446"/>
    <w:rsid w:val="00154DC6"/>
    <w:rsid w:val="001610B9"/>
    <w:rsid w:val="001612E1"/>
    <w:rsid w:val="00165D16"/>
    <w:rsid w:val="00170A7B"/>
    <w:rsid w:val="00173CC9"/>
    <w:rsid w:val="0017447A"/>
    <w:rsid w:val="00180C5F"/>
    <w:rsid w:val="001927F3"/>
    <w:rsid w:val="001A04C0"/>
    <w:rsid w:val="001A7052"/>
    <w:rsid w:val="001B04E9"/>
    <w:rsid w:val="001B44A5"/>
    <w:rsid w:val="001C3907"/>
    <w:rsid w:val="001D5F09"/>
    <w:rsid w:val="001F15D6"/>
    <w:rsid w:val="001F7C10"/>
    <w:rsid w:val="002019F8"/>
    <w:rsid w:val="00214D2B"/>
    <w:rsid w:val="00243DDB"/>
    <w:rsid w:val="00253040"/>
    <w:rsid w:val="002571F6"/>
    <w:rsid w:val="0026523D"/>
    <w:rsid w:val="00266C77"/>
    <w:rsid w:val="0027532F"/>
    <w:rsid w:val="00275E1A"/>
    <w:rsid w:val="00294BC1"/>
    <w:rsid w:val="00296708"/>
    <w:rsid w:val="00296F41"/>
    <w:rsid w:val="002A5266"/>
    <w:rsid w:val="002B0599"/>
    <w:rsid w:val="002B7418"/>
    <w:rsid w:val="002C382B"/>
    <w:rsid w:val="002D1645"/>
    <w:rsid w:val="002E01CF"/>
    <w:rsid w:val="002E5CA1"/>
    <w:rsid w:val="002F2944"/>
    <w:rsid w:val="002F5787"/>
    <w:rsid w:val="00310A31"/>
    <w:rsid w:val="00322A31"/>
    <w:rsid w:val="0033071B"/>
    <w:rsid w:val="003343E3"/>
    <w:rsid w:val="00343794"/>
    <w:rsid w:val="00344ED6"/>
    <w:rsid w:val="00350E6B"/>
    <w:rsid w:val="003533CF"/>
    <w:rsid w:val="003872C8"/>
    <w:rsid w:val="00394E47"/>
    <w:rsid w:val="00395567"/>
    <w:rsid w:val="003967EC"/>
    <w:rsid w:val="003A2784"/>
    <w:rsid w:val="003A65C1"/>
    <w:rsid w:val="003B58CF"/>
    <w:rsid w:val="003C2750"/>
    <w:rsid w:val="003C4571"/>
    <w:rsid w:val="003D2F65"/>
    <w:rsid w:val="003D3BBF"/>
    <w:rsid w:val="003E131F"/>
    <w:rsid w:val="003E3AC4"/>
    <w:rsid w:val="003E4FE3"/>
    <w:rsid w:val="004243C1"/>
    <w:rsid w:val="00427E68"/>
    <w:rsid w:val="00430B6A"/>
    <w:rsid w:val="00433E7E"/>
    <w:rsid w:val="00440390"/>
    <w:rsid w:val="004414DD"/>
    <w:rsid w:val="004447F0"/>
    <w:rsid w:val="004604ED"/>
    <w:rsid w:val="00460584"/>
    <w:rsid w:val="00460E34"/>
    <w:rsid w:val="00464D8B"/>
    <w:rsid w:val="00466171"/>
    <w:rsid w:val="004863C1"/>
    <w:rsid w:val="00491427"/>
    <w:rsid w:val="004A4DC8"/>
    <w:rsid w:val="004A5B20"/>
    <w:rsid w:val="004A7EE6"/>
    <w:rsid w:val="004C1434"/>
    <w:rsid w:val="004C714A"/>
    <w:rsid w:val="004C7C15"/>
    <w:rsid w:val="004D5B79"/>
    <w:rsid w:val="004E051D"/>
    <w:rsid w:val="004E49AD"/>
    <w:rsid w:val="004E76CF"/>
    <w:rsid w:val="004F2143"/>
    <w:rsid w:val="004F6A32"/>
    <w:rsid w:val="00510554"/>
    <w:rsid w:val="00511C55"/>
    <w:rsid w:val="00513481"/>
    <w:rsid w:val="00513CF6"/>
    <w:rsid w:val="005141FA"/>
    <w:rsid w:val="00526C8D"/>
    <w:rsid w:val="00532DDC"/>
    <w:rsid w:val="00545C65"/>
    <w:rsid w:val="00546476"/>
    <w:rsid w:val="0054681C"/>
    <w:rsid w:val="00562533"/>
    <w:rsid w:val="00563878"/>
    <w:rsid w:val="0057019E"/>
    <w:rsid w:val="00574778"/>
    <w:rsid w:val="00575420"/>
    <w:rsid w:val="00577DAA"/>
    <w:rsid w:val="005850B0"/>
    <w:rsid w:val="005961F0"/>
    <w:rsid w:val="00596C16"/>
    <w:rsid w:val="005B49EF"/>
    <w:rsid w:val="005F1840"/>
    <w:rsid w:val="0060118A"/>
    <w:rsid w:val="00601C65"/>
    <w:rsid w:val="00613A22"/>
    <w:rsid w:val="00620586"/>
    <w:rsid w:val="00621BEA"/>
    <w:rsid w:val="00632BFB"/>
    <w:rsid w:val="00636931"/>
    <w:rsid w:val="00675118"/>
    <w:rsid w:val="00691787"/>
    <w:rsid w:val="0069204E"/>
    <w:rsid w:val="006A3862"/>
    <w:rsid w:val="006A5360"/>
    <w:rsid w:val="006B06AC"/>
    <w:rsid w:val="006C3600"/>
    <w:rsid w:val="006D4978"/>
    <w:rsid w:val="006E3989"/>
    <w:rsid w:val="006E63E3"/>
    <w:rsid w:val="00702719"/>
    <w:rsid w:val="00702CBC"/>
    <w:rsid w:val="00706072"/>
    <w:rsid w:val="007244CF"/>
    <w:rsid w:val="0072728E"/>
    <w:rsid w:val="00727F52"/>
    <w:rsid w:val="00734BC8"/>
    <w:rsid w:val="007369BD"/>
    <w:rsid w:val="00737327"/>
    <w:rsid w:val="00740D33"/>
    <w:rsid w:val="00744888"/>
    <w:rsid w:val="00746FF6"/>
    <w:rsid w:val="007470E1"/>
    <w:rsid w:val="00754EF9"/>
    <w:rsid w:val="00755653"/>
    <w:rsid w:val="00760250"/>
    <w:rsid w:val="0076110A"/>
    <w:rsid w:val="007663AE"/>
    <w:rsid w:val="00771415"/>
    <w:rsid w:val="00793086"/>
    <w:rsid w:val="00796757"/>
    <w:rsid w:val="007A44CA"/>
    <w:rsid w:val="007A7FFC"/>
    <w:rsid w:val="007C2328"/>
    <w:rsid w:val="007D5340"/>
    <w:rsid w:val="007D5F3D"/>
    <w:rsid w:val="007D6A64"/>
    <w:rsid w:val="007F2674"/>
    <w:rsid w:val="007F3D27"/>
    <w:rsid w:val="007F5109"/>
    <w:rsid w:val="007F5D9F"/>
    <w:rsid w:val="007F7985"/>
    <w:rsid w:val="0080719F"/>
    <w:rsid w:val="00812029"/>
    <w:rsid w:val="0082123C"/>
    <w:rsid w:val="008509B4"/>
    <w:rsid w:val="00851AA5"/>
    <w:rsid w:val="00863BAB"/>
    <w:rsid w:val="00873DDF"/>
    <w:rsid w:val="00877DA0"/>
    <w:rsid w:val="008825AA"/>
    <w:rsid w:val="008966CB"/>
    <w:rsid w:val="00896DC2"/>
    <w:rsid w:val="008A03BB"/>
    <w:rsid w:val="008A1865"/>
    <w:rsid w:val="008A29EA"/>
    <w:rsid w:val="008A534A"/>
    <w:rsid w:val="008A66A0"/>
    <w:rsid w:val="008B09D0"/>
    <w:rsid w:val="008C7D28"/>
    <w:rsid w:val="008D41EE"/>
    <w:rsid w:val="008E6FEE"/>
    <w:rsid w:val="008F1E45"/>
    <w:rsid w:val="0092314F"/>
    <w:rsid w:val="00940EDF"/>
    <w:rsid w:val="00947FB1"/>
    <w:rsid w:val="009720FE"/>
    <w:rsid w:val="00977D5E"/>
    <w:rsid w:val="0098524B"/>
    <w:rsid w:val="00986104"/>
    <w:rsid w:val="009B566A"/>
    <w:rsid w:val="009D0C41"/>
    <w:rsid w:val="009D4CDD"/>
    <w:rsid w:val="009D4D8A"/>
    <w:rsid w:val="009F05F0"/>
    <w:rsid w:val="009F5227"/>
    <w:rsid w:val="00A0277F"/>
    <w:rsid w:val="00A2149C"/>
    <w:rsid w:val="00A41FC2"/>
    <w:rsid w:val="00A52817"/>
    <w:rsid w:val="00A67FD9"/>
    <w:rsid w:val="00A74FE3"/>
    <w:rsid w:val="00A77A66"/>
    <w:rsid w:val="00A8049D"/>
    <w:rsid w:val="00A85F05"/>
    <w:rsid w:val="00A86E89"/>
    <w:rsid w:val="00AB3A87"/>
    <w:rsid w:val="00AC68AB"/>
    <w:rsid w:val="00AF06F7"/>
    <w:rsid w:val="00B03AE5"/>
    <w:rsid w:val="00B0785E"/>
    <w:rsid w:val="00B27D40"/>
    <w:rsid w:val="00B35506"/>
    <w:rsid w:val="00B45CA7"/>
    <w:rsid w:val="00B53311"/>
    <w:rsid w:val="00B57634"/>
    <w:rsid w:val="00B57FF0"/>
    <w:rsid w:val="00B750EE"/>
    <w:rsid w:val="00B75F39"/>
    <w:rsid w:val="00B856AC"/>
    <w:rsid w:val="00B85E9E"/>
    <w:rsid w:val="00B87A5C"/>
    <w:rsid w:val="00B941A3"/>
    <w:rsid w:val="00B962D7"/>
    <w:rsid w:val="00B97BB8"/>
    <w:rsid w:val="00BA035B"/>
    <w:rsid w:val="00BB4489"/>
    <w:rsid w:val="00BB6BAB"/>
    <w:rsid w:val="00BB7771"/>
    <w:rsid w:val="00BC1B8E"/>
    <w:rsid w:val="00BD17BD"/>
    <w:rsid w:val="00BE38B0"/>
    <w:rsid w:val="00BF0883"/>
    <w:rsid w:val="00C12376"/>
    <w:rsid w:val="00C15C29"/>
    <w:rsid w:val="00C26B5A"/>
    <w:rsid w:val="00C35347"/>
    <w:rsid w:val="00C4710B"/>
    <w:rsid w:val="00C54FC5"/>
    <w:rsid w:val="00C71099"/>
    <w:rsid w:val="00C73E1C"/>
    <w:rsid w:val="00C749F4"/>
    <w:rsid w:val="00C834B8"/>
    <w:rsid w:val="00C8680B"/>
    <w:rsid w:val="00C96FCE"/>
    <w:rsid w:val="00CA0D20"/>
    <w:rsid w:val="00CA0EF2"/>
    <w:rsid w:val="00CA5192"/>
    <w:rsid w:val="00CA7287"/>
    <w:rsid w:val="00CB57BD"/>
    <w:rsid w:val="00CC3A2F"/>
    <w:rsid w:val="00CD13A2"/>
    <w:rsid w:val="00CD422C"/>
    <w:rsid w:val="00CE110F"/>
    <w:rsid w:val="00CF646A"/>
    <w:rsid w:val="00D028C1"/>
    <w:rsid w:val="00D13E7F"/>
    <w:rsid w:val="00D21388"/>
    <w:rsid w:val="00D25FA7"/>
    <w:rsid w:val="00D51AE5"/>
    <w:rsid w:val="00D5238B"/>
    <w:rsid w:val="00D80DC7"/>
    <w:rsid w:val="00D9724D"/>
    <w:rsid w:val="00DA0394"/>
    <w:rsid w:val="00DC0911"/>
    <w:rsid w:val="00DE6184"/>
    <w:rsid w:val="00DF1214"/>
    <w:rsid w:val="00DF2447"/>
    <w:rsid w:val="00DF7120"/>
    <w:rsid w:val="00E062E7"/>
    <w:rsid w:val="00E13437"/>
    <w:rsid w:val="00E15794"/>
    <w:rsid w:val="00E161AB"/>
    <w:rsid w:val="00E24410"/>
    <w:rsid w:val="00E24E85"/>
    <w:rsid w:val="00E31169"/>
    <w:rsid w:val="00E721CD"/>
    <w:rsid w:val="00E73B2F"/>
    <w:rsid w:val="00E75B8E"/>
    <w:rsid w:val="00E84F52"/>
    <w:rsid w:val="00E97A3B"/>
    <w:rsid w:val="00EA68C3"/>
    <w:rsid w:val="00EA7604"/>
    <w:rsid w:val="00EB11FF"/>
    <w:rsid w:val="00EC4D84"/>
    <w:rsid w:val="00EC6E6B"/>
    <w:rsid w:val="00EE6C5E"/>
    <w:rsid w:val="00EF6D9E"/>
    <w:rsid w:val="00F03E9A"/>
    <w:rsid w:val="00F11669"/>
    <w:rsid w:val="00F13D72"/>
    <w:rsid w:val="00F26064"/>
    <w:rsid w:val="00F33064"/>
    <w:rsid w:val="00F33DAD"/>
    <w:rsid w:val="00F54583"/>
    <w:rsid w:val="00F5752C"/>
    <w:rsid w:val="00F64884"/>
    <w:rsid w:val="00F66303"/>
    <w:rsid w:val="00F81888"/>
    <w:rsid w:val="00F858B7"/>
    <w:rsid w:val="00F85E64"/>
    <w:rsid w:val="00F872C1"/>
    <w:rsid w:val="00F97FF2"/>
    <w:rsid w:val="00FA0836"/>
    <w:rsid w:val="00FC060F"/>
    <w:rsid w:val="00FC22F3"/>
    <w:rsid w:val="00FD2903"/>
    <w:rsid w:val="00FD7B3C"/>
    <w:rsid w:val="00FE131E"/>
    <w:rsid w:val="00FE3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89D1F"/>
  <w15:docId w15:val="{260C92A0-857D-4E47-8592-ABC947BEF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B4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3B48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E3B48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E3B48"/>
    <w:rPr>
      <w:rFonts w:ascii="Times New Roman" w:hAnsi="Times New Roman" w:cs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FE3B48"/>
    <w:rPr>
      <w:rFonts w:ascii="Times New Roman" w:hAnsi="Times New Roman" w:cs="Times New Roman"/>
      <w:b/>
      <w:bCs/>
      <w:sz w:val="24"/>
      <w:szCs w:val="24"/>
      <w:u w:val="single"/>
    </w:rPr>
  </w:style>
  <w:style w:type="character" w:styleId="Hyperlink">
    <w:name w:val="Hyperlink"/>
    <w:basedOn w:val="DefaultParagraphFont"/>
    <w:uiPriority w:val="99"/>
    <w:unhideWhenUsed/>
    <w:rsid w:val="00FE3B4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4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46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09B4"/>
    <w:pPr>
      <w:ind w:left="720"/>
      <w:contextualSpacing/>
    </w:pPr>
  </w:style>
  <w:style w:type="paragraph" w:styleId="NoSpacing">
    <w:name w:val="No Spacing"/>
    <w:uiPriority w:val="1"/>
    <w:qFormat/>
    <w:rsid w:val="007663A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03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jayrawani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B16C8-8A16-4423-A6E7-AAF51606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 Rawani</dc:creator>
  <cp:keywords/>
  <dc:description/>
  <cp:lastModifiedBy>DELL</cp:lastModifiedBy>
  <cp:revision>602</cp:revision>
  <cp:lastPrinted>2024-03-01T13:31:00Z</cp:lastPrinted>
  <dcterms:created xsi:type="dcterms:W3CDTF">2023-11-26T12:12:00Z</dcterms:created>
  <dcterms:modified xsi:type="dcterms:W3CDTF">2024-03-10T10:28:00Z</dcterms:modified>
</cp:coreProperties>
</file>